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773FA" w14:textId="4BD75386" w:rsidR="00F8215C" w:rsidRPr="004F584E" w:rsidRDefault="00173A6B" w:rsidP="00655842">
      <w:pPr>
        <w:jc w:val="center"/>
        <w:rPr>
          <w:b/>
          <w:sz w:val="32"/>
          <w:szCs w:val="32"/>
          <w:lang w:val="es-ES"/>
        </w:rPr>
      </w:pPr>
      <w:proofErr w:type="spellStart"/>
      <w:r>
        <w:rPr>
          <w:b/>
          <w:sz w:val="32"/>
          <w:lang w:val="es-ES"/>
        </w:rPr>
        <w:t>Clatskanie</w:t>
      </w:r>
      <w:proofErr w:type="spellEnd"/>
      <w:r>
        <w:rPr>
          <w:b/>
          <w:sz w:val="32"/>
          <w:lang w:val="es-ES"/>
        </w:rPr>
        <w:t xml:space="preserve"> </w:t>
      </w:r>
      <w:proofErr w:type="spellStart"/>
      <w:r>
        <w:rPr>
          <w:b/>
          <w:sz w:val="32"/>
          <w:lang w:val="es-ES"/>
        </w:rPr>
        <w:t>School</w:t>
      </w:r>
      <w:proofErr w:type="spellEnd"/>
      <w:r>
        <w:rPr>
          <w:b/>
          <w:sz w:val="32"/>
          <w:lang w:val="es-ES"/>
        </w:rPr>
        <w:t xml:space="preserve"> </w:t>
      </w:r>
      <w:proofErr w:type="spellStart"/>
      <w:r>
        <w:rPr>
          <w:b/>
          <w:sz w:val="32"/>
          <w:lang w:val="es-ES"/>
        </w:rPr>
        <w:t>District</w:t>
      </w:r>
      <w:proofErr w:type="spellEnd"/>
      <w:r>
        <w:rPr>
          <w:b/>
          <w:sz w:val="32"/>
          <w:lang w:val="es-ES"/>
        </w:rPr>
        <w:t xml:space="preserve"> 6J</w:t>
      </w:r>
    </w:p>
    <w:p w14:paraId="035A5D29" w14:textId="77777777" w:rsidR="001351E1" w:rsidRPr="004F584E" w:rsidRDefault="001351E1" w:rsidP="00655842">
      <w:pPr>
        <w:spacing w:before="240"/>
        <w:jc w:val="center"/>
        <w:rPr>
          <w:b/>
          <w:sz w:val="32"/>
          <w:szCs w:val="32"/>
          <w:lang w:val="es-ES"/>
        </w:rPr>
      </w:pPr>
      <w:r w:rsidRPr="004F584E">
        <w:rPr>
          <w:b/>
          <w:sz w:val="32"/>
          <w:lang w:val="es-ES"/>
        </w:rPr>
        <w:t xml:space="preserve">Informe sobre el cumplimiento de los estándares de las escuelas públicas </w:t>
      </w:r>
    </w:p>
    <w:p w14:paraId="59A7C67A" w14:textId="771FE07A" w:rsidR="00F8215C" w:rsidRPr="004F584E" w:rsidRDefault="5896C3C2" w:rsidP="4C96D626">
      <w:pPr>
        <w:spacing w:before="240"/>
        <w:jc w:val="center"/>
        <w:rPr>
          <w:b/>
          <w:bCs/>
          <w:sz w:val="32"/>
          <w:szCs w:val="32"/>
          <w:lang w:val="es-ES"/>
        </w:rPr>
      </w:pPr>
      <w:r w:rsidRPr="4C96D626">
        <w:rPr>
          <w:b/>
          <w:bCs/>
          <w:sz w:val="32"/>
          <w:szCs w:val="32"/>
          <w:lang w:val="es-ES"/>
        </w:rPr>
        <w:t>202</w:t>
      </w:r>
      <w:r w:rsidR="2BB71314" w:rsidRPr="4C96D626">
        <w:rPr>
          <w:b/>
          <w:bCs/>
          <w:sz w:val="32"/>
          <w:szCs w:val="32"/>
          <w:lang w:val="es-ES"/>
        </w:rPr>
        <w:t>4</w:t>
      </w:r>
      <w:r w:rsidR="64016B70" w:rsidRPr="4C96D626">
        <w:rPr>
          <w:b/>
          <w:bCs/>
          <w:sz w:val="32"/>
          <w:szCs w:val="32"/>
          <w:lang w:val="es-ES"/>
        </w:rPr>
        <w:t>-2</w:t>
      </w:r>
      <w:r w:rsidR="1564435D" w:rsidRPr="4C96D626">
        <w:rPr>
          <w:b/>
          <w:bCs/>
          <w:sz w:val="32"/>
          <w:szCs w:val="32"/>
          <w:lang w:val="es-ES"/>
        </w:rPr>
        <w:t>5</w:t>
      </w:r>
      <w:r w:rsidRPr="4C96D626">
        <w:rPr>
          <w:lang w:val="es-ES"/>
        </w:rPr>
        <w:t xml:space="preserve"> </w:t>
      </w:r>
      <w:r w:rsidRPr="4C96D626">
        <w:rPr>
          <w:b/>
          <w:bCs/>
          <w:sz w:val="32"/>
          <w:szCs w:val="32"/>
          <w:lang w:val="es-ES"/>
        </w:rPr>
        <w:t xml:space="preserve">Año escolar </w:t>
      </w:r>
    </w:p>
    <w:p w14:paraId="14760C0B" w14:textId="637C2A48" w:rsidR="00F8215C" w:rsidRPr="004F584E" w:rsidRDefault="733DCBB3" w:rsidP="4C96D626">
      <w:pPr>
        <w:shd w:val="clear" w:color="auto" w:fill="FFFFFF" w:themeFill="background1"/>
        <w:spacing w:before="180"/>
        <w:rPr>
          <w:lang w:val="es-ES"/>
        </w:rPr>
      </w:pPr>
      <w:r w:rsidRPr="4C96D626">
        <w:rPr>
          <w:lang w:val="es-ES"/>
        </w:rPr>
        <w:t xml:space="preserve">Antes del 1 noviembre de cada año, </w:t>
      </w:r>
      <w:hyperlink r:id="rId10">
        <w:r w:rsidRPr="4C96D626">
          <w:rPr>
            <w:color w:val="1155CC"/>
            <w:u w:val="single"/>
            <w:lang w:val="es-ES"/>
          </w:rPr>
          <w:t>OAR 581-022-2305:</w:t>
        </w:r>
      </w:hyperlink>
      <w:hyperlink r:id="rId11">
        <w:r w:rsidRPr="4C96D626">
          <w:rPr>
            <w:color w:val="1155CC"/>
            <w:u w:val="single"/>
            <w:lang w:val="es-ES"/>
          </w:rPr>
          <w:t xml:space="preserve"> Garantías del distrito de cumplimiento con los estándares de las escuelas públicas</w:t>
        </w:r>
      </w:hyperlink>
      <w:r w:rsidRPr="4C96D626">
        <w:rPr>
          <w:lang w:val="es-ES"/>
        </w:rPr>
        <w:t xml:space="preserve"> requiere que los superintendentes del distrito escolar informen a su comunidad sobre el estado del distrito con respecto a todos los Estándares para las escuelas primarias y secundarias públicas. Los Estándares son adoptados por la Junta de Educación del Estado y se establecen en el Capítulo 581, División 22 de las Reglas Administrativas de </w:t>
      </w:r>
      <w:proofErr w:type="spellStart"/>
      <w:r w:rsidRPr="4C96D626">
        <w:rPr>
          <w:lang w:val="es-ES"/>
        </w:rPr>
        <w:t>Oregon</w:t>
      </w:r>
      <w:proofErr w:type="spellEnd"/>
      <w:r w:rsidRPr="4C96D626">
        <w:rPr>
          <w:lang w:val="es-ES"/>
        </w:rPr>
        <w:t>.</w:t>
      </w:r>
    </w:p>
    <w:p w14:paraId="0FB8ADAF" w14:textId="1CBF0AB0" w:rsidR="00F8215C" w:rsidRDefault="76331533" w:rsidP="4C96D626">
      <w:pPr>
        <w:shd w:val="clear" w:color="auto" w:fill="FFFFFF" w:themeFill="background1"/>
        <w:spacing w:before="180"/>
        <w:rPr>
          <w:lang w:val="es-ES"/>
        </w:rPr>
      </w:pPr>
      <w:r w:rsidRPr="4C96D626">
        <w:rPr>
          <w:lang w:val="es-ES"/>
        </w:rPr>
        <w:t xml:space="preserve">La siguiente tabla contiene un resumen del cumplimiento del Distrito Escolar </w:t>
      </w:r>
      <w:proofErr w:type="spellStart"/>
      <w:r w:rsidR="00173A6B">
        <w:rPr>
          <w:b/>
          <w:bCs/>
          <w:lang w:val="es-ES"/>
        </w:rPr>
        <w:t>Clatskanie</w:t>
      </w:r>
      <w:proofErr w:type="spellEnd"/>
      <w:r w:rsidR="00173A6B">
        <w:rPr>
          <w:b/>
          <w:bCs/>
          <w:lang w:val="es-ES"/>
        </w:rPr>
        <w:t xml:space="preserve"> </w:t>
      </w:r>
      <w:proofErr w:type="spellStart"/>
      <w:r w:rsidR="00173A6B">
        <w:rPr>
          <w:b/>
          <w:bCs/>
          <w:lang w:val="es-ES"/>
        </w:rPr>
        <w:t>School</w:t>
      </w:r>
      <w:proofErr w:type="spellEnd"/>
      <w:r w:rsidR="00173A6B">
        <w:rPr>
          <w:b/>
          <w:bCs/>
          <w:lang w:val="es-ES"/>
        </w:rPr>
        <w:t xml:space="preserve"> </w:t>
      </w:r>
      <w:proofErr w:type="spellStart"/>
      <w:r w:rsidR="00173A6B">
        <w:rPr>
          <w:b/>
          <w:bCs/>
          <w:lang w:val="es-ES"/>
        </w:rPr>
        <w:t>District</w:t>
      </w:r>
      <w:proofErr w:type="spellEnd"/>
      <w:r w:rsidR="00173A6B">
        <w:rPr>
          <w:b/>
          <w:bCs/>
          <w:lang w:val="es-ES"/>
        </w:rPr>
        <w:t xml:space="preserve"> 6J</w:t>
      </w:r>
      <w:r w:rsidRPr="4C96D626">
        <w:rPr>
          <w:lang w:val="es-ES"/>
        </w:rPr>
        <w:t xml:space="preserve"> con cada uno de los requisitos de las reglas administrativas de </w:t>
      </w:r>
      <w:proofErr w:type="spellStart"/>
      <w:r w:rsidRPr="4C96D626">
        <w:rPr>
          <w:lang w:val="es-ES"/>
        </w:rPr>
        <w:t>Oregon</w:t>
      </w:r>
      <w:proofErr w:type="spellEnd"/>
      <w:r w:rsidRPr="4C96D626">
        <w:rPr>
          <w:lang w:val="es-ES"/>
        </w:rPr>
        <w:t xml:space="preserve"> que se encuentran en</w:t>
      </w:r>
      <w:hyperlink r:id="rId12">
        <w:r w:rsidRPr="4C96D626">
          <w:rPr>
            <w:lang w:val="es-ES"/>
          </w:rPr>
          <w:t xml:space="preserve"> </w:t>
        </w:r>
      </w:hyperlink>
      <w:hyperlink r:id="rId13">
        <w:r w:rsidRPr="4C96D626">
          <w:rPr>
            <w:lang w:val="es-ES"/>
          </w:rPr>
          <w:t xml:space="preserve"> </w:t>
        </w:r>
        <w:r w:rsidRPr="4C96D626">
          <w:rPr>
            <w:color w:val="1155CC"/>
            <w:u w:val="single"/>
            <w:lang w:val="es-ES"/>
          </w:rPr>
          <w:t>DIVISIÓN 22 - ESTÁNDARES PARA PÚBLICAS PRIMARIAS Y SECUNDARIAS</w:t>
        </w:r>
      </w:hyperlink>
      <w:r w:rsidR="64016B70" w:rsidRPr="4C96D626">
        <w:rPr>
          <w:lang w:val="es-ES"/>
        </w:rPr>
        <w:t xml:space="preserve"> durante el 202</w:t>
      </w:r>
      <w:r w:rsidR="7F6EBEB4" w:rsidRPr="4C96D626">
        <w:rPr>
          <w:lang w:val="es-ES"/>
        </w:rPr>
        <w:t>4</w:t>
      </w:r>
      <w:r w:rsidR="64016B70" w:rsidRPr="4C96D626">
        <w:rPr>
          <w:lang w:val="es-ES"/>
        </w:rPr>
        <w:t>-2</w:t>
      </w:r>
      <w:r w:rsidR="652AD49E" w:rsidRPr="4C96D626">
        <w:rPr>
          <w:lang w:val="es-ES"/>
        </w:rPr>
        <w:t>5</w:t>
      </w:r>
      <w:r w:rsidRPr="4C96D626">
        <w:rPr>
          <w:lang w:val="es-ES"/>
        </w:rPr>
        <w:t xml:space="preserve"> año escolar. Para cada regla reportada como fuera de cumplimiento, Distrito escolar </w:t>
      </w:r>
      <w:proofErr w:type="spellStart"/>
      <w:r w:rsidR="00173A6B">
        <w:rPr>
          <w:b/>
          <w:bCs/>
          <w:lang w:val="es-ES"/>
        </w:rPr>
        <w:t>Clatskanie</w:t>
      </w:r>
      <w:proofErr w:type="spellEnd"/>
      <w:r w:rsidR="00173A6B">
        <w:rPr>
          <w:b/>
          <w:bCs/>
          <w:lang w:val="es-ES"/>
        </w:rPr>
        <w:t xml:space="preserve"> </w:t>
      </w:r>
      <w:proofErr w:type="spellStart"/>
      <w:r w:rsidR="00173A6B">
        <w:rPr>
          <w:b/>
          <w:bCs/>
          <w:lang w:val="es-ES"/>
        </w:rPr>
        <w:t>School</w:t>
      </w:r>
      <w:proofErr w:type="spellEnd"/>
      <w:r w:rsidR="00173A6B">
        <w:rPr>
          <w:b/>
          <w:bCs/>
          <w:lang w:val="es-ES"/>
        </w:rPr>
        <w:t xml:space="preserve"> </w:t>
      </w:r>
      <w:proofErr w:type="spellStart"/>
      <w:r w:rsidR="00173A6B">
        <w:rPr>
          <w:b/>
          <w:bCs/>
          <w:lang w:val="es-ES"/>
        </w:rPr>
        <w:t>District</w:t>
      </w:r>
      <w:proofErr w:type="spellEnd"/>
      <w:r w:rsidR="00173A6B">
        <w:rPr>
          <w:b/>
          <w:bCs/>
          <w:lang w:val="es-ES"/>
        </w:rPr>
        <w:t xml:space="preserve"> 6J</w:t>
      </w:r>
      <w:r w:rsidRPr="4C96D626">
        <w:rPr>
          <w:lang w:val="es-ES"/>
        </w:rPr>
        <w:t xml:space="preserve"> ha proporcionado una explicación de por qué el distrito escolar no cumplió y el plan de acción correctiva propuesto por el distrito escolar para entrar en cumplimiento. La acción correctiva debe ser aprobada por ODE y completada por el distrito a</w:t>
      </w:r>
      <w:r w:rsidR="64016B70" w:rsidRPr="4C96D626">
        <w:rPr>
          <w:lang w:val="es-ES"/>
        </w:rPr>
        <w:t xml:space="preserve"> principios del año escolar 202</w:t>
      </w:r>
      <w:r w:rsidR="64776CC4" w:rsidRPr="4C96D626">
        <w:rPr>
          <w:lang w:val="es-ES"/>
        </w:rPr>
        <w:t>6</w:t>
      </w:r>
      <w:r w:rsidR="64016B70" w:rsidRPr="4C96D626">
        <w:rPr>
          <w:lang w:val="es-ES"/>
        </w:rPr>
        <w:t>-2</w:t>
      </w:r>
      <w:r w:rsidR="5F5DA3F1" w:rsidRPr="4C96D626">
        <w:rPr>
          <w:lang w:val="es-ES"/>
        </w:rPr>
        <w:t>7</w:t>
      </w:r>
      <w:r w:rsidRPr="4C96D626">
        <w:rPr>
          <w:lang w:val="es-ES"/>
        </w:rPr>
        <w:t>.</w:t>
      </w:r>
    </w:p>
    <w:p w14:paraId="7770A8B8" w14:textId="1BDE9523" w:rsidR="1E1F2B84" w:rsidRDefault="1E1F2B84" w:rsidP="4C96D626">
      <w:pPr>
        <w:shd w:val="clear" w:color="auto" w:fill="FFFFFF" w:themeFill="background1"/>
        <w:spacing w:before="180"/>
        <w:rPr>
          <w:lang w:val="es-MX" w:bidi="es-ES"/>
        </w:rPr>
      </w:pPr>
      <w:r w:rsidRPr="75B63AF8">
        <w:rPr>
          <w:b/>
          <w:bCs/>
          <w:lang w:val="es-MX" w:bidi="es-ES"/>
        </w:rPr>
        <w:t>¿Cuáles son los requisitos de las normas?</w:t>
      </w:r>
      <w:r w:rsidRPr="75B63AF8">
        <w:rPr>
          <w:lang w:val="es-MX" w:bidi="es-ES"/>
        </w:rPr>
        <w:t xml:space="preserve"> Para obtener una descripción general de lo que requiere cada regla/norma, consulte este documento de alto nivel </w:t>
      </w:r>
      <w:r w:rsidR="0700AB75" w:rsidRPr="75B63AF8">
        <w:rPr>
          <w:lang w:val="es-MX" w:bidi="es-ES"/>
        </w:rPr>
        <w:t xml:space="preserve">del </w:t>
      </w:r>
      <w:r>
        <w:fldChar w:fldCharType="begin"/>
      </w:r>
      <w:r>
        <w:instrText>HYPERLINK "https://docs.google.com/document/d/18XlxGHLrK3A7_O_69Stp4G77pWasDJ_62f-Hb-Btmxc/edit?tab=t.0" \h</w:instrText>
      </w:r>
      <w:r>
        <w:fldChar w:fldCharType="separate"/>
      </w:r>
      <w:r w:rsidRPr="75B63AF8">
        <w:rPr>
          <w:rStyle w:val="Hyperlink"/>
          <w:lang w:val="es-MX" w:bidi="es-ES"/>
        </w:rPr>
        <w:t>Resumen de las reglas de un vistazo.</w:t>
      </w:r>
      <w:r>
        <w:fldChar w:fldCharType="end"/>
      </w:r>
      <w:r w:rsidRPr="75B63AF8">
        <w:rPr>
          <w:lang w:val="es-MX" w:bidi="es-ES"/>
        </w:rPr>
        <w:t xml:space="preserve"> Para ver los requisitos específicos y completos, utilice los enlaces a continuación para cada regla individual.</w:t>
      </w:r>
    </w:p>
    <w:p w14:paraId="325F2099" w14:textId="22C9CEC5" w:rsidR="397B8B10" w:rsidRDefault="397B8B10" w:rsidP="4C96D626">
      <w:pPr>
        <w:shd w:val="clear" w:color="auto" w:fill="FFFFFF" w:themeFill="background1"/>
        <w:spacing w:before="180" w:after="240"/>
        <w:rPr>
          <w:b/>
          <w:bCs/>
          <w:color w:val="0070C0"/>
          <w:sz w:val="32"/>
          <w:szCs w:val="32"/>
        </w:rPr>
      </w:pPr>
      <w:proofErr w:type="spellStart"/>
      <w:r w:rsidRPr="4C96D626">
        <w:rPr>
          <w:b/>
          <w:bCs/>
          <w:color w:val="0070C0"/>
          <w:sz w:val="32"/>
          <w:szCs w:val="32"/>
        </w:rPr>
        <w:t>Categoría</w:t>
      </w:r>
      <w:proofErr w:type="spellEnd"/>
      <w:r w:rsidRPr="4C96D626">
        <w:rPr>
          <w:b/>
          <w:bCs/>
          <w:color w:val="0070C0"/>
          <w:sz w:val="32"/>
          <w:szCs w:val="32"/>
        </w:rPr>
        <w:t xml:space="preserve">: </w:t>
      </w:r>
      <w:r w:rsidR="595B2C8A" w:rsidRPr="4C96D626">
        <w:rPr>
          <w:b/>
          <w:bCs/>
          <w:color w:val="0070C0"/>
          <w:sz w:val="32"/>
          <w:szCs w:val="32"/>
          <w:lang w:val="es"/>
        </w:rPr>
        <w:t>Experiencias de aprendizaje de calidad para todos los estudiantes</w:t>
      </w:r>
    </w:p>
    <w:tbl>
      <w:tblPr>
        <w:tblW w:w="13045" w:type="dxa"/>
        <w:tblBorders>
          <w:top w:val="single" w:sz="4" w:space="0" w:color="1B75BC"/>
          <w:left w:val="single" w:sz="4" w:space="0" w:color="1B75BC"/>
          <w:bottom w:val="single" w:sz="4" w:space="0" w:color="1B75BC"/>
          <w:right w:val="single" w:sz="4" w:space="0" w:color="1B75BC"/>
          <w:insideH w:val="single" w:sz="4" w:space="0" w:color="1B75BC"/>
          <w:insideV w:val="single" w:sz="4" w:space="0" w:color="1B75BC"/>
        </w:tblBorders>
        <w:tblLayout w:type="fixed"/>
        <w:tblLook w:val="0600" w:firstRow="0" w:lastRow="0" w:firstColumn="0" w:lastColumn="0" w:noHBand="1" w:noVBand="1"/>
        <w:tblCaption w:val="Status of Individual Rules"/>
        <w:tblDescription w:val="The status for each rule is listed, along with an explanation.  For rules on which the district has reported &quot;Out of compliance,&quot; the district must provide an explanation and a corrective action plan and timeline. "/>
      </w:tblPr>
      <w:tblGrid>
        <w:gridCol w:w="2785"/>
        <w:gridCol w:w="2250"/>
        <w:gridCol w:w="3960"/>
        <w:gridCol w:w="4050"/>
      </w:tblGrid>
      <w:tr w:rsidR="00F8215C" w:rsidRPr="004F584E" w14:paraId="7D75CD35" w14:textId="77777777" w:rsidTr="4C96D626">
        <w:trPr>
          <w:trHeight w:val="572"/>
          <w:tblHeader/>
        </w:trPr>
        <w:tc>
          <w:tcPr>
            <w:tcW w:w="2785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1B75B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15941" w14:textId="3D566163" w:rsidR="00F8215C" w:rsidRPr="004F584E" w:rsidRDefault="00011C79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Regla # and Titulo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1B75B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9B9E0" w14:textId="5D617A14" w:rsidR="00F8215C" w:rsidRPr="004F584E" w:rsidRDefault="00011C79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Estatus</w:t>
            </w:r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1B75B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CA71B" w14:textId="3BEB3CB7" w:rsidR="00F8215C" w:rsidRPr="004F584E" w:rsidRDefault="00087233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Explicación / Evidencia</w:t>
            </w:r>
          </w:p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1B75B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3AF38" w14:textId="591737BC" w:rsidR="00F8215C" w:rsidRPr="004F584E" w:rsidRDefault="00087233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Plan de acción correctiva y cronograma</w:t>
            </w:r>
          </w:p>
        </w:tc>
      </w:tr>
      <w:tr w:rsidR="4C96D626" w14:paraId="795F2047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78C59" w14:textId="2C037E9F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14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581-022-2000 Requisitos de diploma 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92674" w14:textId="77777777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013629731"/>
                <w:placeholder>
                  <w:docPart w:val="26ABCDF570004E13999DEB4E14991964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  <w:listItem w:displayText="No se aplica al distrito K-8" w:value="Does not apply to a K-8 district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523167858"/>
              <w:placeholder>
                <w:docPart w:val="88CDF58D68DD41B199BF16244FB6212D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292F632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353120407"/>
              <w:placeholder>
                <w:docPart w:val="935578FDC2F049A081EFF7512937DEA5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28D880F5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231B219E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5CC8E" w14:textId="2CEBBAE6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15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581-022-2010 Diploma Modificado 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11550" w14:textId="1E9168AE" w:rsidR="4C96D626" w:rsidRDefault="00000000" w:rsidP="4C96D626">
            <w:pPr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603565810"/>
                <w:placeholder>
                  <w:docPart w:val="5EEE7CB19D194244B0B1C2760DF2A7D4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  <w:listItem w:displayText="No se aplica al distrito K-8" w:value="Does not apply to a K-8 district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52873916"/>
              <w:placeholder>
                <w:docPart w:val="86E2F9151D374D98B91BABDB48DEB55A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41D222D1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00430507"/>
              <w:placeholder>
                <w:docPart w:val="C44AA848E5D449DC87E0A599C11D2410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771B96BC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25B7007C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A479C" w14:textId="13C7F63B" w:rsidR="4C96D626" w:rsidRDefault="4C96D626">
            <w:hyperlink r:id="rId16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581-022-2015 Diploma extendido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0EF5E" w14:textId="77777777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388012069"/>
                <w:placeholder>
                  <w:docPart w:val="95A8E7B0BC2A4A2D89008052FFC83113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  <w:listItem w:displayText="No se aplica al distrito K-8" w:value="Does not apply to a K-8 district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872916672"/>
              <w:placeholder>
                <w:docPart w:val="1E40A0CA93D64DC495635BCBA8FC0CC4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780CF7DB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2056641769"/>
              <w:placeholder>
                <w:docPart w:val="8065E799A2D246E6B01A4A68E7502887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1502ACE2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0DEE3D08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03313" w14:textId="4C98EF90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17">
              <w:r w:rsidRPr="4C96D626">
                <w:rPr>
                  <w:rStyle w:val="Hyperlink"/>
                  <w:color w:val="1155CC"/>
                  <w:sz w:val="20"/>
                  <w:szCs w:val="20"/>
                  <w:lang w:val="es-ES"/>
                </w:rPr>
                <w:t xml:space="preserve">581-022-2020 </w:t>
              </w:r>
              <w:proofErr w:type="spellStart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>Certificado</w:t>
              </w:r>
              <w:proofErr w:type="spellEnd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 xml:space="preserve"> </w:t>
              </w:r>
              <w:proofErr w:type="spellStart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>de</w:t>
              </w:r>
              <w:proofErr w:type="spellEnd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 xml:space="preserve"> </w:t>
              </w:r>
              <w:proofErr w:type="spellStart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>asistencia</w:t>
              </w:r>
              <w:proofErr w:type="spellEnd"/>
            </w:hyperlink>
            <w:r w:rsidRPr="4C96D626">
              <w:rPr>
                <w:color w:val="1155CC"/>
                <w:sz w:val="20"/>
                <w:szCs w:val="20"/>
                <w:u w:val="single"/>
                <w:lang w:val="es-E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78524" w14:textId="77777777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961863118"/>
                <w:placeholder>
                  <w:docPart w:val="4EF8EF1A88524F83A683563C7B0A52A8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  <w:listItem w:displayText="No se aplica al distrito K-8" w:value="Does not apply to a K-8 district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315728840"/>
              <w:placeholder>
                <w:docPart w:val="46882B973CF94FBE82DB49E96F06D693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25F0DDBD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887742719"/>
              <w:placeholder>
                <w:docPart w:val="66E0BB040A29471B99FC74992FC0B6F9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53A1EE41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7878909A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DEAD6" w14:textId="7A31F46B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18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581-022-2050 Educación en</w:t>
              </w:r>
            </w:hyperlink>
            <w:r w:rsidRPr="4C96D626">
              <w:rPr>
                <w:color w:val="1155CC"/>
                <w:sz w:val="20"/>
                <w:szCs w:val="20"/>
                <w:u w:val="single"/>
                <w:lang w:val="es-ES"/>
              </w:rPr>
              <w:t xml:space="preserve"> Sexualidad Humana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AB35B" w14:textId="09B752CD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2059039038"/>
                <w:placeholder>
                  <w:docPart w:val="619E80E51CAA4CC881332B3298942AEB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3205816"/>
              <w:placeholder>
                <w:docPart w:val="8933BF2D44754974ACD9F8942C4331AD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284BFE9B" w14:textId="4FD3FF3B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785487685"/>
              <w:placeholder>
                <w:docPart w:val="14840D79BA624DD5BEA88C7EF27E96FC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2AD152E6" w14:textId="24EC487C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7AADFE70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793DF" w14:textId="2037DBB5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19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581-022-2055 Educación profesional 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67F6D" w14:textId="3CC16021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967900986"/>
                <w:placeholder>
                  <w:docPart w:val="CC0F7C508A00492BAF20857C723A8674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634994950"/>
              <w:placeholder>
                <w:docPart w:val="C7E1C3E0CA8C416FA86467AA875B30FB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2B436166" w14:textId="193F5381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208554398"/>
              <w:placeholder>
                <w:docPart w:val="583A46C847754849888E75C508FAB3D5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AE268A0" w14:textId="313F7EB6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788D5514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CC341" w14:textId="4F27801A" w:rsidR="4C96D626" w:rsidRDefault="4C96D626" w:rsidP="4C96D626">
            <w:pPr>
              <w:rPr>
                <w:color w:val="1155CC"/>
                <w:sz w:val="20"/>
                <w:szCs w:val="20"/>
                <w:u w:val="single"/>
                <w:lang w:val="es-ES"/>
              </w:rPr>
            </w:pPr>
            <w:r w:rsidRPr="4C96D626">
              <w:rPr>
                <w:color w:val="1155CC"/>
                <w:sz w:val="20"/>
                <w:szCs w:val="20"/>
                <w:u w:val="single"/>
                <w:lang w:val="es-ES"/>
              </w:rPr>
              <w:t>581-022-2263 Requisitos de educación física</w:t>
            </w:r>
          </w:p>
          <w:p w14:paraId="54AEFD88" w14:textId="177F0455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r w:rsidRPr="4C96D626">
              <w:rPr>
                <w:sz w:val="20"/>
                <w:szCs w:val="20"/>
                <w:lang w:val="es-ES"/>
              </w:rPr>
              <w:t>*Grados de educación primaria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558D7" w14:textId="72BFA535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613312490"/>
                <w:placeholder>
                  <w:docPart w:val="0F542E3631054DD2AB7F442062D87F53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307198422"/>
              <w:placeholder>
                <w:docPart w:val="AB32F01966F24AD38CB2DFC7915F3417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72B0CDA4" w14:textId="4FA75D53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283510641"/>
              <w:placeholder>
                <w:docPart w:val="F4366E41B5F9498BBA0165DD079FB670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2874E97A" w14:textId="50A8B3F0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54F03F7A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8AE31" w14:textId="5323B1CF" w:rsidR="4C96D626" w:rsidRDefault="4C96D626" w:rsidP="4C96D626">
            <w:pPr>
              <w:rPr>
                <w:color w:val="1155CC"/>
                <w:sz w:val="20"/>
                <w:szCs w:val="20"/>
                <w:u w:val="single"/>
                <w:lang w:val="es-ES"/>
              </w:rPr>
            </w:pPr>
            <w:r w:rsidRPr="4C96D626">
              <w:rPr>
                <w:color w:val="1155CC"/>
                <w:sz w:val="20"/>
                <w:szCs w:val="20"/>
                <w:u w:val="single"/>
                <w:lang w:val="es-ES"/>
              </w:rPr>
              <w:t>581-022-2263 Requisitos de educación física</w:t>
            </w:r>
          </w:p>
          <w:p w14:paraId="7AE73038" w14:textId="02C6A2EC" w:rsidR="4C96D626" w:rsidRDefault="4C96D626">
            <w:r w:rsidRPr="4C96D626">
              <w:rPr>
                <w:sz w:val="20"/>
                <w:szCs w:val="20"/>
                <w:lang w:val="es-ES"/>
              </w:rPr>
              <w:t>*Grados de educación secundaria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B2E53" w14:textId="0355252F" w:rsidR="4C96D626" w:rsidRDefault="00000000" w:rsidP="4C96D626">
            <w:pPr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680919067"/>
                <w:placeholder>
                  <w:docPart w:val="01B84DC9B89A40529D63755F828747B7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334122250"/>
              <w:placeholder>
                <w:docPart w:val="3AC5B3F5576C4F19A984406AEE0A8125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1B5CAD7" w14:textId="036B51E8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905741166"/>
              <w:placeholder>
                <w:docPart w:val="4FB944A943154C48A341B7FBA9FB9A23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BD6F4E1" w14:textId="43EB3276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08AA4365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ACF63" w14:textId="0F42B86E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20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581-022-2340 Programas de medios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E91E3" w14:textId="510D8B0E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257559781"/>
                <w:placeholder>
                  <w:docPart w:val="3FE5F3C0699F4DDF81FCB4B14B40F74A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603830442"/>
              <w:placeholder>
                <w:docPart w:val="7EFA29A1764C417A8B39FB9A92E95516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D89405E" w14:textId="5B18A794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519883903"/>
              <w:placeholder>
                <w:docPart w:val="E3EF88A70999459EBE7AB4F412E5AE8C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0109AD41" w14:textId="4B94FD4D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058369FA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3290A" w14:textId="443BFD66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21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581-022-2350 Adopciones independientes de materiales didácticos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7B0F9" w14:textId="00E8682F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038856122"/>
                <w:placeholder>
                  <w:docPart w:val="BFE3D7C564D14E6B8DAF000AAEC28A67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800976620"/>
              <w:placeholder>
                <w:docPart w:val="AB76710517BF4A53BE2417085C4D7D43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5556C340" w14:textId="32E23866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322739817"/>
              <w:placeholder>
                <w:docPart w:val="6CD6CFC131AD4B6297434CEBC1186E53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6DFFF9A6" w14:textId="1BBBC4B1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7F3C2EAE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63DD8" w14:textId="3F22BB36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22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581-022-2355 Adopción de materiales didácticos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44437" w14:textId="02A51530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206509460"/>
                <w:placeholder>
                  <w:docPart w:val="A8F2D880B79040D382A23030309E00F9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566932886"/>
              <w:placeholder>
                <w:docPart w:val="4AB644DBA6704D9BBEEEA7AB46B0EE23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739577E" w14:textId="1C3AA21F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2091292957"/>
              <w:placeholder>
                <w:docPart w:val="4113C89F82234516AC7F0F613D5E770C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53E9E28D" w14:textId="239B4949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3C6D8D9E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8EB8E" w14:textId="4912F755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23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581-022-2360 Aplazamiento de la compra de materiales de instrucción adoptados por el estado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D21D2" w14:textId="0069B553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550143402"/>
                <w:placeholder>
                  <w:docPart w:val="688DFD7111914516A23C0E75F7C69294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64745416"/>
              <w:placeholder>
                <w:docPart w:val="4257734E482444898107F2FB62ED4A41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0E4A8C7A" w14:textId="5E7C2D48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095198970"/>
              <w:placeholder>
                <w:docPart w:val="9CA7FA48C45F40E98B32879590F1339B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0102EA23" w14:textId="4AB7D838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657DEBE9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2D10B" w14:textId="0C499CDA" w:rsidR="4C96D626" w:rsidRDefault="4C96D626">
            <w:hyperlink r:id="rId24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581-022-2440</w:t>
              </w:r>
              <w:r w:rsidRPr="4C96D626">
                <w:rPr>
                  <w:lang w:val="es-ES"/>
                </w:rPr>
                <w:t xml:space="preserve"> </w:t>
              </w:r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Formación de profesores relacionada con la dislexia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2460E" w14:textId="3AAD6A75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520724695"/>
                <w:placeholder>
                  <w:docPart w:val="FC546A705C8C45559D464572C9F22FB3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312022616"/>
              <w:placeholder>
                <w:docPart w:val="E17062C8C8794507B1839060E9FD0781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6E30437A" w14:textId="1E3C5DF2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658353221"/>
              <w:placeholder>
                <w:docPart w:val="9BAB2E3C434D471ABF82C60D9AF968E1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F991E58" w14:textId="3E228433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41BF75AA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42BAC" w14:textId="35280C85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25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581-022-2500 Programas y servicios para estudiantes TAG 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9111F" w14:textId="368DE547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269707360"/>
                <w:placeholder>
                  <w:docPart w:val="47002493E52040EDB1487147017417F3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318266293"/>
              <w:placeholder>
                <w:docPart w:val="CC892073A63E45E393211A98112A05BC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7B645E8" w14:textId="2A29DFE0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287627469"/>
              <w:placeholder>
                <w:docPart w:val="4D64D266A7A04324ABFF0CD906BCDBF8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CBDDD24" w14:textId="71E7A3F4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2A8D2419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E76CC" w14:textId="633FE9A5" w:rsidR="4C96D626" w:rsidRDefault="4C96D626">
            <w:hyperlink r:id="rId26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581-022-2505 Programas de educación alternativa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6CF8D" w14:textId="0D470509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702399857"/>
                <w:placeholder>
                  <w:docPart w:val="1C350131594A4ABEA7125F64011EC618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003412667"/>
              <w:placeholder>
                <w:docPart w:val="C96A59C13837416296B2F141E96BB7D0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211779CA" w14:textId="1C045FA3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522471504"/>
              <w:placeholder>
                <w:docPart w:val="C81B6DC1C38F428FA7FB06E0C7CA7971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04D92D90" w14:textId="29F57D8A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</w:tbl>
    <w:p w14:paraId="04B3C829" w14:textId="154A4606" w:rsidR="0043667F" w:rsidRPr="00380076" w:rsidRDefault="6BC272FA" w:rsidP="4C96D626">
      <w:pPr>
        <w:pStyle w:val="Heading2"/>
        <w:rPr>
          <w:b/>
          <w:bCs/>
          <w:color w:val="367641"/>
        </w:rPr>
      </w:pPr>
      <w:proofErr w:type="spellStart"/>
      <w:r w:rsidRPr="4C96D626">
        <w:rPr>
          <w:b/>
          <w:bCs/>
          <w:color w:val="367641"/>
        </w:rPr>
        <w:t>C</w:t>
      </w:r>
      <w:r w:rsidR="397B8B10" w:rsidRPr="4C96D626">
        <w:rPr>
          <w:b/>
          <w:bCs/>
          <w:color w:val="367641"/>
        </w:rPr>
        <w:t>ategoría</w:t>
      </w:r>
      <w:proofErr w:type="spellEnd"/>
      <w:r w:rsidR="397B8B10" w:rsidRPr="4C96D626">
        <w:rPr>
          <w:b/>
          <w:bCs/>
          <w:color w:val="367641"/>
        </w:rPr>
        <w:t xml:space="preserve">: </w:t>
      </w:r>
      <w:r w:rsidR="2482DF79" w:rsidRPr="4C96D626">
        <w:rPr>
          <w:b/>
          <w:bCs/>
          <w:color w:val="367641"/>
          <w:lang w:val="es"/>
        </w:rPr>
        <w:t>Sistemas educativos alineados y enfocados</w:t>
      </w:r>
    </w:p>
    <w:tbl>
      <w:tblPr>
        <w:tblW w:w="13045" w:type="dxa"/>
        <w:tblBorders>
          <w:top w:val="single" w:sz="4" w:space="0" w:color="1B75BC"/>
          <w:left w:val="single" w:sz="4" w:space="0" w:color="1B75BC"/>
          <w:bottom w:val="single" w:sz="4" w:space="0" w:color="1B75BC"/>
          <w:right w:val="single" w:sz="4" w:space="0" w:color="1B75BC"/>
          <w:insideH w:val="single" w:sz="4" w:space="0" w:color="1B75BC"/>
          <w:insideV w:val="single" w:sz="4" w:space="0" w:color="1B75BC"/>
        </w:tblBorders>
        <w:tblLayout w:type="fixed"/>
        <w:tblLook w:val="0600" w:firstRow="0" w:lastRow="0" w:firstColumn="0" w:lastColumn="0" w:noHBand="1" w:noVBand="1"/>
      </w:tblPr>
      <w:tblGrid>
        <w:gridCol w:w="2785"/>
        <w:gridCol w:w="2250"/>
        <w:gridCol w:w="3960"/>
        <w:gridCol w:w="4050"/>
      </w:tblGrid>
      <w:tr w:rsidR="00B459D3" w:rsidRPr="004F584E" w14:paraId="792277A2" w14:textId="77777777" w:rsidTr="75B63AF8">
        <w:trPr>
          <w:trHeight w:val="572"/>
          <w:tblHeader/>
        </w:trPr>
        <w:tc>
          <w:tcPr>
            <w:tcW w:w="2785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36764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5B9E2" w14:textId="77777777" w:rsidR="00B459D3" w:rsidRPr="004F584E" w:rsidRDefault="00B459D3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Regla # and Titulo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36764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913E8" w14:textId="77777777" w:rsidR="00B459D3" w:rsidRPr="004F584E" w:rsidRDefault="00B459D3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Estatus</w:t>
            </w:r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36764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D680C" w14:textId="77777777" w:rsidR="00B459D3" w:rsidRPr="004F584E" w:rsidRDefault="00B459D3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Explicación / Evidencia</w:t>
            </w:r>
          </w:p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36764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D7A1E" w14:textId="77777777" w:rsidR="00B459D3" w:rsidRPr="004F584E" w:rsidRDefault="00B459D3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Plan de acción correctiva y cronograma</w:t>
            </w:r>
          </w:p>
        </w:tc>
      </w:tr>
      <w:tr w:rsidR="4C96D626" w14:paraId="60739B03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42581" w14:textId="0A2DB15F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27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581-022-2025 Opciones de crédito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F59D3" w14:textId="3E1DE079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159042111"/>
                <w:placeholder>
                  <w:docPart w:val="52850AB585C34D2C8792F40394FD84B5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  <w:listItem w:displayText="No se aplica al distrito K-8" w:value="Does not apply to a K-8 district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657514750"/>
              <w:placeholder>
                <w:docPart w:val="F5889DBD9AA94FFBA0C3E9CB752EAAF3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19D85DF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233593913"/>
              <w:placeholder>
                <w:docPart w:val="6641C04C3BC64170BB18858AF850FDAD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783C5E97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24A90F5B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18CEF" w14:textId="4BF43F6A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28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581-022-2030 Planes de estudios del distrito 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D1FBE" w14:textId="77777777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061620347"/>
                <w:placeholder>
                  <w:docPart w:val="FDD16031073841C083D86C3FDE120DF8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6654091"/>
              <w:placeholder>
                <w:docPart w:val="A2A5509292F14C68A7159D238B1872CA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32B562B1" w14:textId="7C62C8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21079086"/>
              <w:placeholder>
                <w:docPart w:val="C4030BC8A66346BBB65C066A2256E660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316D182" w14:textId="20417930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2F2F583F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C956B" w14:textId="210762FD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29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581-022-2060 Asesoramiento escolar integral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0F435" w14:textId="4CF7FCA9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67949221"/>
                <w:placeholder>
                  <w:docPart w:val="615A2BBC04344AE5B1C916524E08EE6F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967686410"/>
              <w:placeholder>
                <w:docPart w:val="4BF54F5C11B1454BB1451A60951893A7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09BBDB53" w14:textId="52E36508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852686356"/>
              <w:placeholder>
                <w:docPart w:val="7FDAC73D46224EB4B846CA67C9F56436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D1B4066" w14:textId="31B15714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72A6A4C3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4E8B7" w14:textId="53B7EC46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30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581-022-2100 Administración de evaluaciones estatales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690D0" w14:textId="15076AA9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267613097"/>
                <w:placeholder>
                  <w:docPart w:val="B37CD0B1472D446CBD14B284DEAB925A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261734864"/>
              <w:placeholder>
                <w:docPart w:val="FB96306AF036467693A535BFA759F71E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0CD5CF5A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20377356"/>
              <w:placeholder>
                <w:docPart w:val="BC27415A912D4CFF9F48C3A0F04A8FD2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32C4806F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6A3D046C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19BE0" w14:textId="0544EB88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31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581-022-2110 Excepción de estudiantes con discapacidades de las evaluaciones estatales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DF9E3" w14:textId="0FF28E0D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213384249"/>
                <w:placeholder>
                  <w:docPart w:val="C70B6D90577B466685B2E5EE65F53848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180659758"/>
              <w:placeholder>
                <w:docPart w:val="B998466870C94AFF83B99CF81219F4AF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AB07F65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075041523"/>
              <w:placeholder>
                <w:docPart w:val="95D7A72D1CC04FB693DFE4C4D4FB6250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505A0EA3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16F2E1D6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0949D" w14:textId="1B6EAF4E" w:rsidR="4C96D626" w:rsidRDefault="4C96D626" w:rsidP="4C96D626">
            <w:pPr>
              <w:rPr>
                <w:color w:val="1154CD"/>
                <w:sz w:val="20"/>
                <w:szCs w:val="20"/>
                <w:highlight w:val="yellow"/>
                <w:u w:val="single"/>
                <w:lang w:val="es-ES"/>
              </w:rPr>
            </w:pPr>
            <w:hyperlink r:id="rId32">
              <w:r w:rsidRPr="4C96D626">
                <w:rPr>
                  <w:rStyle w:val="Hyperlink"/>
                  <w:color w:val="1155CC"/>
                  <w:sz w:val="20"/>
                  <w:szCs w:val="20"/>
                  <w:lang w:val="es-ES"/>
                </w:rPr>
                <w:t xml:space="preserve">581-022-2115 Evaluación de Habilidades esenciales: </w:t>
              </w:r>
            </w:hyperlink>
          </w:p>
          <w:p w14:paraId="14984DFF" w14:textId="055BCC46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r w:rsidRPr="4C96D626">
              <w:rPr>
                <w:color w:val="1155CC"/>
                <w:sz w:val="20"/>
                <w:szCs w:val="20"/>
                <w:u w:val="single"/>
                <w:lang w:val="es-ES"/>
              </w:rPr>
              <w:t>Requisitos del Diploma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32759" w14:textId="710178DB" w:rsidR="4C96D626" w:rsidRDefault="4C96D626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r w:rsidRPr="4C96D626">
              <w:rPr>
                <w:b/>
                <w:bCs/>
                <w:sz w:val="24"/>
                <w:szCs w:val="24"/>
                <w:lang w:val="es-MX" w:bidi="es-ES"/>
              </w:rPr>
              <w:t>Exento hasta el final del año escolar 2027-28</w:t>
            </w:r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943606132"/>
              <w:placeholder>
                <w:docPart w:val="2EC5B18B49C2404A9DE5AAF415152E1B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53126486" w14:textId="547F7684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22238725"/>
              <w:placeholder>
                <w:docPart w:val="2F55653F61AE443F896F1D749016E2A8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0AFA697B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682238D6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7C042" w14:textId="4BAB05E9" w:rsidR="4C96D626" w:rsidRDefault="4C96D626">
            <w:hyperlink r:id="rId33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581-022-2115(2) Evaluación de Habilidades esenciales: Requisito de evaluación de desempeño local 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3686E" w14:textId="3D487B02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823124220"/>
                <w:placeholder>
                  <w:docPart w:val="2F22EA8F79B54694A774FF9FC1285922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2133155890"/>
              <w:placeholder>
                <w:docPart w:val="7C1663D6FA9040D0A0D64C6BE590CD3D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31565770" w14:textId="63606C0F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79095661"/>
              <w:placeholder>
                <w:docPart w:val="A7BA72DB3C544350A3A794DCE3D9124A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63E11157" w14:textId="351DC066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31B2993F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0558C" w14:textId="5483A5B0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34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581-022-2120 Evaluaciones de habilidades esenciales para estudiantes del idioma inglés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C5797" w14:textId="6552D870" w:rsidR="4C96D626" w:rsidRDefault="4C96D626" w:rsidP="4C96D626">
            <w:pPr>
              <w:jc w:val="center"/>
              <w:rPr>
                <w:sz w:val="24"/>
                <w:szCs w:val="24"/>
                <w:lang w:val="es-ES"/>
              </w:rPr>
            </w:pPr>
            <w:r w:rsidRPr="4C96D626">
              <w:rPr>
                <w:b/>
                <w:bCs/>
                <w:sz w:val="24"/>
                <w:szCs w:val="24"/>
                <w:lang w:val="es-MX" w:bidi="es-ES"/>
              </w:rPr>
              <w:t>Exento hasta el final del año escolar 2027-28</w:t>
            </w:r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999065991"/>
              <w:placeholder>
                <w:docPart w:val="09BA24A7CB8E4762A4CF43223E23A7C7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4D4BE77" w14:textId="3B185758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787679875"/>
              <w:placeholder>
                <w:docPart w:val="D18C2C60F7DB454AA006BAAF08FDB709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3A11FF1A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64752DB2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1EEB9" w14:textId="3426F88E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35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581-022-2250 Plan de mejora del distrito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0DBA7" w14:textId="07595E0E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346953635"/>
                <w:placeholder>
                  <w:docPart w:val="E7849D1C9F78493E8CE7356BB0532221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571263575"/>
              <w:placeholder>
                <w:docPart w:val="FEF255D2F69C4EC3B79E2A6C5D33042E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6555FFF5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32197601"/>
              <w:placeholder>
                <w:docPart w:val="F8CFAC3768FC462C9E19A061DFF0E3A8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E8C049B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21DA0450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6EB30" w14:textId="71B3B9A2" w:rsidR="4C96D626" w:rsidRDefault="63040298" w:rsidP="4C96D626">
            <w:pPr>
              <w:rPr>
                <w:sz w:val="20"/>
                <w:szCs w:val="20"/>
                <w:lang w:val="es-ES"/>
              </w:rPr>
            </w:pPr>
            <w:hyperlink r:id="rId36">
              <w:r w:rsidRPr="75B63AF8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581-022-2260 Registros e informes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ED353" w14:textId="1CD0E65C" w:rsidR="4C96D626" w:rsidRDefault="00000000" w:rsidP="4C96D626">
            <w:pPr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046337814"/>
                <w:placeholder>
                  <w:docPart w:val="8F9E8AF336E540B3B45CFEF4A7DEF12B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990255839"/>
              <w:placeholder>
                <w:docPart w:val="247596A35ED0441A992E52FA1B313E62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50B7439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104674948"/>
              <w:placeholder>
                <w:docPart w:val="3C3FD4D6796E4D90A4E42A4DC2E7CDB4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3FC766D0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1C4E6849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74938" w14:textId="518D9802" w:rsidR="4C96D626" w:rsidRDefault="4C96D626">
            <w:hyperlink r:id="rId37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581-022-2265 Informe sobre datos de PE 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6418A" w14:textId="684206FE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285009096"/>
                <w:placeholder>
                  <w:docPart w:val="DCA37A6117F844A999DC2557F5CBB148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21037935"/>
              <w:placeholder>
                <w:docPart w:val="842C6C94D90A41AEB24405042EBBDCD3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070629A7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22094252"/>
              <w:placeholder>
                <w:docPart w:val="1F82224F7FBE4F9EA7642436B41A7880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65F5F610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4638B2CE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96A97" w14:textId="3AD30596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38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581-022-2300 Estandarización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79354" w14:textId="7077C652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555637965"/>
                <w:placeholder>
                  <w:docPart w:val="23BC3328ACE04B668B9B80ED39278A50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05749542"/>
              <w:placeholder>
                <w:docPart w:val="8A7CBC55A1244E019020144885EA50FC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0FB59AA8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831199667"/>
              <w:placeholder>
                <w:docPart w:val="2307F41BB90D4F1397AC93484785DD30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2411AC19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3931CD54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F7E72" w14:textId="6B4B3999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39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581-022-2305 Garantías del Distrito de Cumplimiento de los Estándares de las Escuelas Públicas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AB4AB" w14:textId="52D9098F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598469504"/>
                <w:placeholder>
                  <w:docPart w:val="A592C50361604FD29A717A1876E0E746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931227641"/>
              <w:placeholder>
                <w:docPart w:val="D9466D2DEA59413CA759B19035DD66C3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677BF045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99693010"/>
              <w:placeholder>
                <w:docPart w:val="D9229FBED06F4A7398F2E08F655FF670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222EA89F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1098A796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6B2B0" w14:textId="6B443C8D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40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581-022-2315 Educación especial para niños con discapacidades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F797E" w14:textId="382A92AF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996255443"/>
                <w:placeholder>
                  <w:docPart w:val="E8AE1949E50848AFADF219AB1C1F8DC6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289068555"/>
              <w:placeholder>
                <w:docPart w:val="73AE5E7F5B8947E79F29B48F5ECF7D22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5A27B71E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887089565"/>
              <w:placeholder>
                <w:docPart w:val="22BC0FABA69D4C62AA0505DB21B75A87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0F1A62F2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3E2E3903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57CA7" w14:textId="539D2F93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41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581-022-2320 Tiempo </w:t>
              </w:r>
              <w:proofErr w:type="gramStart"/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de  instrucción</w:t>
              </w:r>
              <w:proofErr w:type="gramEnd"/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 requerido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F0E84" w14:textId="2BBDDFB4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875350927"/>
                <w:placeholder>
                  <w:docPart w:val="DF245745CA7B4E849E195ED3FCCD0FC1"/>
                </w:placeholder>
                <w:comboBox>
                  <w:listItem w:value="Choose an item."/>
                  <w:listItem w:displayText="En cumplimiento" w:value="In compliance"/>
                  <w:listItem w:displayText="En cumplimiento; recibió la aprobación del ODE para incluir hasta 14 horas de tiempo perdido por las inclemencias del tiempo" w:value="En cumplimiento; recibió la aprobación del ODE para incluir hasta 14 horas de tiempo perdido por las inclemencias del tiempo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116785919"/>
              <w:placeholder>
                <w:docPart w:val="EF1A664FFF374F2CBF24472D8A63D2A4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5567317F" w14:textId="54B0CC31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817088527"/>
              <w:placeholder>
                <w:docPart w:val="C1E468FB5B614D9094A4E942DBF9528F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6C39A1B8" w14:textId="4D0AE311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704D7795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955A2" w14:textId="26E2499B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42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581-022-2325 Identificación de estudiantes académicamente talentosos e intelectualmente dotados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E9C7F" w14:textId="7DB0C788" w:rsidR="4C96D626" w:rsidRDefault="00000000" w:rsidP="4C96D626">
            <w:pPr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786860777"/>
                <w:placeholder>
                  <w:docPart w:val="8725BE7094E74983BFB7CA1EC74E472E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457245292"/>
              <w:placeholder>
                <w:docPart w:val="705A9E4722F6426DB45AB421DF43062C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4CBB6C5B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43198100"/>
              <w:placeholder>
                <w:docPart w:val="9A435E13C5A54C57B512AEBE919A8A4C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07C375A2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5192D5BB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B8928" w14:textId="48743498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43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581-022-2335 Tamaño diario de la clase 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5443C" w14:textId="25BF9244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454822702"/>
                <w:placeholder>
                  <w:docPart w:val="32EBC4A124A44BD194527D1BD2748268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24065242"/>
              <w:placeholder>
                <w:docPart w:val="E7B4405DD369490693394A8B8319C324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376D85E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680220249"/>
              <w:placeholder>
                <w:docPart w:val="3097A912623741509D2640975B6C0DEA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4239373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7FE3CF0E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CE01D" w14:textId="3E07C614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44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581-022-2400 Personal 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80452" w14:textId="252DDF4B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450329151"/>
                <w:placeholder>
                  <w:docPart w:val="DA95F621CCDB4A858A25C485DB1295EF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955970652"/>
              <w:placeholder>
                <w:docPart w:val="69165C09E9DD452E87CAA31F09D9FEE2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0F1A8992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183763364"/>
              <w:placeholder>
                <w:docPart w:val="865E6824860C4AC59ED311ED17A19D48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5F2425AB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0E09DED1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B2CDA" w14:textId="1C9CAA86" w:rsidR="4C96D626" w:rsidRDefault="4C96D626">
            <w:hyperlink r:id="rId45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581-022-2445 Pruebas de detección universales de factores de riesgo de dislexia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D7250" w14:textId="4CD03A98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329785117"/>
                <w:placeholder>
                  <w:docPart w:val="71C058F0F7314C6D984EBBBE05883659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947030865"/>
              <w:placeholder>
                <w:docPart w:val="E737974F25154930A9273E8F2344D3D4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0D5B7C13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865163129"/>
              <w:placeholder>
                <w:docPart w:val="722FA9CF300A4CDC9FB3BEB70B9DCEB5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2DA845D0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</w:tbl>
    <w:p w14:paraId="533050C2" w14:textId="58F7806D" w:rsidR="009D3960" w:rsidRPr="009D3960" w:rsidRDefault="397B8B10" w:rsidP="4C96D626">
      <w:pPr>
        <w:pStyle w:val="Heading2"/>
        <w:rPr>
          <w:b/>
          <w:bCs/>
          <w:color w:val="B85808"/>
        </w:rPr>
      </w:pPr>
      <w:proofErr w:type="spellStart"/>
      <w:r w:rsidRPr="4C96D626">
        <w:rPr>
          <w:b/>
          <w:bCs/>
          <w:color w:val="B85808"/>
        </w:rPr>
        <w:lastRenderedPageBreak/>
        <w:t>Categoría</w:t>
      </w:r>
      <w:proofErr w:type="spellEnd"/>
      <w:r w:rsidRPr="4C96D626">
        <w:rPr>
          <w:b/>
          <w:bCs/>
          <w:color w:val="B85808"/>
        </w:rPr>
        <w:t xml:space="preserve">: </w:t>
      </w:r>
      <w:r w:rsidR="252C6898" w:rsidRPr="4C96D626">
        <w:rPr>
          <w:b/>
          <w:bCs/>
          <w:color w:val="B85808"/>
          <w:lang w:val="es"/>
        </w:rPr>
        <w:t>Socios y comunidades participativos</w:t>
      </w:r>
    </w:p>
    <w:tbl>
      <w:tblPr>
        <w:tblW w:w="13045" w:type="dxa"/>
        <w:tblBorders>
          <w:top w:val="single" w:sz="4" w:space="0" w:color="1B75BC"/>
          <w:left w:val="single" w:sz="4" w:space="0" w:color="1B75BC"/>
          <w:bottom w:val="single" w:sz="4" w:space="0" w:color="1B75BC"/>
          <w:right w:val="single" w:sz="4" w:space="0" w:color="1B75BC"/>
          <w:insideH w:val="single" w:sz="4" w:space="0" w:color="1B75BC"/>
          <w:insideV w:val="single" w:sz="4" w:space="0" w:color="1B75BC"/>
        </w:tblBorders>
        <w:tblLayout w:type="fixed"/>
        <w:tblLook w:val="0600" w:firstRow="0" w:lastRow="0" w:firstColumn="0" w:lastColumn="0" w:noHBand="1" w:noVBand="1"/>
        <w:tblCaption w:val="Status of Individual Rules"/>
        <w:tblDescription w:val="The status for each rule is listed, along with an explanation.  For rules on which the district has reported &quot;Out of compliance,&quot; the district must provide an explanation and a corrective action plan and timeline. "/>
      </w:tblPr>
      <w:tblGrid>
        <w:gridCol w:w="2785"/>
        <w:gridCol w:w="2250"/>
        <w:gridCol w:w="3960"/>
        <w:gridCol w:w="4050"/>
      </w:tblGrid>
      <w:tr w:rsidR="009D3960" w:rsidRPr="004F584E" w14:paraId="54EEBBD8" w14:textId="77777777" w:rsidTr="4C96D626">
        <w:trPr>
          <w:trHeight w:val="572"/>
          <w:tblHeader/>
        </w:trPr>
        <w:tc>
          <w:tcPr>
            <w:tcW w:w="2785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B8580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6FF9C" w14:textId="77777777" w:rsidR="009D3960" w:rsidRPr="004F584E" w:rsidRDefault="009D3960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Regla # and Titulo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B8580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8FB68" w14:textId="77777777" w:rsidR="009D3960" w:rsidRPr="004F584E" w:rsidRDefault="009D3960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Estatus</w:t>
            </w:r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B8580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1A8CF" w14:textId="77777777" w:rsidR="009D3960" w:rsidRPr="004F584E" w:rsidRDefault="009D3960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Explicación / Evidencia</w:t>
            </w:r>
          </w:p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B8580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5F9D9" w14:textId="77777777" w:rsidR="009D3960" w:rsidRPr="004F584E" w:rsidRDefault="009D3960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Plan de acción correctiva y cronograma</w:t>
            </w:r>
          </w:p>
        </w:tc>
      </w:tr>
      <w:tr w:rsidR="4C96D626" w14:paraId="0FF9E819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CA712" w14:textId="0A36F72B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46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581-022-2005 Diploma de</w:t>
              </w:r>
            </w:hyperlink>
            <w:r w:rsidRPr="4C96D626">
              <w:rPr>
                <w:color w:val="1155CC"/>
                <w:sz w:val="20"/>
                <w:szCs w:val="20"/>
                <w:u w:val="single"/>
                <w:lang w:val="es-ES"/>
              </w:rPr>
              <w:t xml:space="preserve"> veterano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EAF21" w14:textId="77777777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514974507"/>
                <w:placeholder>
                  <w:docPart w:val="356127CDFB124D09A6E2B36136E331DF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  <w:listItem w:displayText="No se aplica al distrito K-8" w:value="Does not apply to a K-8 district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80767831"/>
              <w:placeholder>
                <w:docPart w:val="0DABADF61F264F3EB226D3EEECB6DC9E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5B4A046C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347454660"/>
              <w:placeholder>
                <w:docPart w:val="82A64A415EC84857BB458FC5CB8F89AB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79E52695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738B0C95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C4841" w14:textId="4622A764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47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581-022-2255 Informe y criterios de desempeño de la escuela y el distrito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DD390" w14:textId="1964FAD9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43978856"/>
                <w:placeholder>
                  <w:docPart w:val="F0F7A806ED314CD286EA7FFDD9A0F82D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542237329"/>
              <w:placeholder>
                <w:docPart w:val="9C5C9FA7AA104A069EEE1ECE0256FC52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58FEBA76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045309191"/>
              <w:placeholder>
                <w:docPart w:val="8840C63439C847AD9F9861B3BD0781C3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32BFBE57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43532E93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4977D" w14:textId="7B26FC77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48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</w:t>
              </w:r>
              <w:proofErr w:type="gramStart"/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2270  Evaluación</w:t>
              </w:r>
              <w:proofErr w:type="gramEnd"/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 xml:space="preserve"> individual del estudiante, mantenimiento de registros e informes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209C8" w14:textId="6770BD7D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731401892"/>
                <w:placeholder>
                  <w:docPart w:val="C6319A32120D4583902C1F4F569E252E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640095545"/>
              <w:placeholder>
                <w:docPart w:val="3446F10D45084618B1A00C3A3F0474C9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06A81B12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839545191"/>
              <w:placeholder>
                <w:docPart w:val="A2D6A45A504849D08D8590879928A4A5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1A72C8D8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637B388D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2FF25" w14:textId="4561745E" w:rsidR="4C96D626" w:rsidRDefault="4C96D626">
            <w:hyperlink r:id="rId49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581-022-2330 Derechos de los padres de estudiantes TAG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4D5BC" w14:textId="592F0B0A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559712136"/>
                <w:placeholder>
                  <w:docPart w:val="9F0A86DEF55B4C3B80101E3C0B39DBD0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2067320899"/>
              <w:placeholder>
                <w:docPart w:val="B33500BA43164F42B4D25D3E0486E51D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7D0885E6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255946466"/>
              <w:placeholder>
                <w:docPart w:val="6E89D45D03F3420E8075A1DEE3AE8AD4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37FC30D1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4E8EE13E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26BD9" w14:textId="01D346F4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50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581-022-2370 Procedimientos de quejas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D4FC0" w14:textId="06AF2BE0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227627336"/>
                <w:placeholder>
                  <w:docPart w:val="1FF489F1BA5B425183FA9BF0CB050C3A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43838007"/>
              <w:placeholder>
                <w:docPart w:val="BF520347F0104AD2B822BE9EBDE9D86D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71B03F91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001258602"/>
              <w:placeholder>
                <w:docPart w:val="CA8855E5BC46456AB65EB17D2A0A0ACF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C9CFF00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</w:tbl>
    <w:p w14:paraId="0A306925" w14:textId="49EEEC01" w:rsidR="00F0703A" w:rsidRPr="00F0703A" w:rsidRDefault="397B8B10" w:rsidP="4C96D626">
      <w:pPr>
        <w:pStyle w:val="Heading2"/>
        <w:rPr>
          <w:b/>
          <w:bCs/>
          <w:color w:val="873D5D"/>
        </w:rPr>
      </w:pPr>
      <w:proofErr w:type="spellStart"/>
      <w:r w:rsidRPr="4C96D626">
        <w:rPr>
          <w:b/>
          <w:bCs/>
          <w:color w:val="873D5D"/>
        </w:rPr>
        <w:t>Categoría</w:t>
      </w:r>
      <w:proofErr w:type="spellEnd"/>
      <w:r w:rsidRPr="4C96D626">
        <w:rPr>
          <w:b/>
          <w:bCs/>
          <w:color w:val="873D5D"/>
        </w:rPr>
        <w:t xml:space="preserve">: </w:t>
      </w:r>
      <w:r w:rsidR="1144C861" w:rsidRPr="4C96D626">
        <w:rPr>
          <w:b/>
          <w:bCs/>
          <w:color w:val="873D5D"/>
          <w:lang w:val="es"/>
        </w:rPr>
        <w:t>Escuelas seguras e inclusivas</w:t>
      </w:r>
    </w:p>
    <w:tbl>
      <w:tblPr>
        <w:tblW w:w="13045" w:type="dxa"/>
        <w:tblBorders>
          <w:top w:val="single" w:sz="4" w:space="0" w:color="1B75BC"/>
          <w:left w:val="single" w:sz="4" w:space="0" w:color="1B75BC"/>
          <w:bottom w:val="single" w:sz="4" w:space="0" w:color="1B75BC"/>
          <w:right w:val="single" w:sz="4" w:space="0" w:color="1B75BC"/>
          <w:insideH w:val="single" w:sz="4" w:space="0" w:color="1B75BC"/>
          <w:insideV w:val="single" w:sz="4" w:space="0" w:color="1B75BC"/>
        </w:tblBorders>
        <w:tblLayout w:type="fixed"/>
        <w:tblLook w:val="0600" w:firstRow="0" w:lastRow="0" w:firstColumn="0" w:lastColumn="0" w:noHBand="1" w:noVBand="1"/>
        <w:tblCaption w:val="Status of Individual Rules"/>
        <w:tblDescription w:val="The status for each rule is listed, along with an explanation.  For rules on which the district has reported &quot;Out of compliance,&quot; the district must provide an explanation and a corrective action plan and timeline. "/>
      </w:tblPr>
      <w:tblGrid>
        <w:gridCol w:w="2785"/>
        <w:gridCol w:w="2250"/>
        <w:gridCol w:w="3960"/>
        <w:gridCol w:w="4050"/>
      </w:tblGrid>
      <w:tr w:rsidR="00F0703A" w:rsidRPr="004F584E" w14:paraId="76996BC0" w14:textId="77777777" w:rsidTr="75B63AF8">
        <w:trPr>
          <w:trHeight w:val="572"/>
          <w:tblHeader/>
        </w:trPr>
        <w:tc>
          <w:tcPr>
            <w:tcW w:w="2785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873D5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E7778" w14:textId="77777777" w:rsidR="00F0703A" w:rsidRPr="004F584E" w:rsidRDefault="00F0703A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Regla # and Titulo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873D5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A3E4A" w14:textId="77777777" w:rsidR="00F0703A" w:rsidRPr="004F584E" w:rsidRDefault="00F0703A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Estatus</w:t>
            </w:r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873D5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474ED" w14:textId="77777777" w:rsidR="00F0703A" w:rsidRPr="004F584E" w:rsidRDefault="00F0703A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Explicación / Evidencia</w:t>
            </w:r>
          </w:p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873D5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66BFC" w14:textId="77777777" w:rsidR="00F0703A" w:rsidRPr="004F584E" w:rsidRDefault="00F0703A" w:rsidP="00F0703A">
            <w:pPr>
              <w:jc w:val="center"/>
              <w:rPr>
                <w:b/>
                <w:color w:val="FFFFFF"/>
                <w:sz w:val="24"/>
                <w:szCs w:val="24"/>
                <w:lang w:val="es-ES"/>
              </w:rPr>
            </w:pPr>
            <w:r w:rsidRPr="004F584E">
              <w:rPr>
                <w:b/>
                <w:color w:val="FFFFFF"/>
                <w:sz w:val="24"/>
                <w:lang w:val="es-ES"/>
              </w:rPr>
              <w:t>Plan de acción correctiva y cronograma</w:t>
            </w:r>
          </w:p>
        </w:tc>
      </w:tr>
      <w:tr w:rsidR="4C96D626" w14:paraId="1474603E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5DB1F" w14:textId="13AE123A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51">
              <w:r w:rsidRPr="4C96D626">
                <w:rPr>
                  <w:rStyle w:val="Hyperlink"/>
                  <w:color w:val="1155CC"/>
                  <w:sz w:val="20"/>
                  <w:szCs w:val="20"/>
                  <w:lang w:val="es-ES"/>
                </w:rPr>
                <w:t xml:space="preserve">581-022-2045 </w:t>
              </w:r>
              <w:r w:rsidRPr="4C96D626">
                <w:rPr>
                  <w:rStyle w:val="Hyperlink"/>
                  <w:color w:val="1155CC"/>
                  <w:sz w:val="20"/>
                  <w:szCs w:val="20"/>
                  <w:lang w:val="es-MX" w:bidi="es-ES"/>
                </w:rPr>
                <w:t>Plan de prevención e intervención para el consumo de sustancias</w:t>
              </w:r>
            </w:hyperlink>
            <w:r w:rsidRPr="4C96D626">
              <w:rPr>
                <w:color w:val="1155CC"/>
                <w:sz w:val="20"/>
                <w:szCs w:val="20"/>
                <w:u w:val="single"/>
                <w:lang w:val="es-E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04382" w14:textId="2F42AE5F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321076443"/>
                <w:placeholder>
                  <w:docPart w:val="E673DEC2DF62415697C3598A220290A6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94749886"/>
              <w:placeholder>
                <w:docPart w:val="BFA0754BAE1B41B1987C18FE60FAC300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589ED353" w14:textId="5EE170EB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54211377"/>
              <w:placeholder>
                <w:docPart w:val="81418B05F58347659C00CDD5651A5BCF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1D8C1306" w14:textId="7F5B6129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4296F42C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E068A" w14:textId="5B3CF2B6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52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581-022-2205 Políticas sobre denuncias de abuso infantil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1CF71" w14:textId="108B4DCD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727088972"/>
                <w:placeholder>
                  <w:docPart w:val="0B9A7455E8D2464A9BC1E9D5DA878AF0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972463111"/>
              <w:placeholder>
                <w:docPart w:val="A10DBF6255C7425EAA6054BEE592F775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2470F0DA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756671812"/>
              <w:placeholder>
                <w:docPart w:val="3D567344DB0642FE950A1DD4183DA4FF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1CE7C6F2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33C13DE4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F4C16" w14:textId="774846A9" w:rsidR="4C96D626" w:rsidRDefault="63040298" w:rsidP="4C96D626">
            <w:pPr>
              <w:rPr>
                <w:color w:val="1154CD"/>
                <w:sz w:val="20"/>
                <w:szCs w:val="20"/>
                <w:lang w:val="es-ES"/>
              </w:rPr>
            </w:pPr>
            <w:r w:rsidRPr="75B63AF8">
              <w:rPr>
                <w:color w:val="1155CC"/>
                <w:sz w:val="20"/>
                <w:szCs w:val="20"/>
                <w:u w:val="single"/>
                <w:lang w:val="es-ES"/>
              </w:rPr>
              <w:t>581-022-2210 Esteroides anabólicos y sustancias que mejoran el rendimiento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5DCB0" w14:textId="77777777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06344727"/>
                <w:placeholder>
                  <w:docPart w:val="BDD9DD9BEC1E47A1A9C20F666EBBD599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  <w:listItem w:displayText="No se aplica al distrito K-8" w:value="Does not apply to a K-8 district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73126584"/>
              <w:placeholder>
                <w:docPart w:val="9BE849DE98FA48A9ABA62D665AC8BEA3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295D669D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37711397"/>
              <w:placeholder>
                <w:docPart w:val="F22FBA8220B048B08CACBBBC286CF0F9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1281CF7A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2C204347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77445" w14:textId="4541F015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53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581-022-2215 Seguridad de los deportes escolares: conmociones cerebrales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6CE5C" w14:textId="77777777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781740623"/>
                <w:placeholder>
                  <w:docPart w:val="FB4442659E0E4BB69DB18EFC1AB63AA2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  <w:listItem w:displayText="No se aplica al distrito K-8" w:value="Does not apply to a K-8 district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2056506163"/>
              <w:placeholder>
                <w:docPart w:val="7A98E3A4070C4CF1BB07501C12FBAB59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0E93B61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52429039"/>
              <w:placeholder>
                <w:docPart w:val="AD9BA8D4CF0A4C1EB15E835088C1E8D6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01184FCB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568C0A89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61CE3" w14:textId="22091993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54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581-022-2220 Servicios de Salud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EC3F" w14:textId="1A3663F1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57010544"/>
                <w:placeholder>
                  <w:docPart w:val="598FBC2E3F194969A647C122E65380C6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996978"/>
              <w:placeholder>
                <w:docPart w:val="122332E15602424E9AD880FD39E68B9C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7C43537C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121281793"/>
              <w:placeholder>
                <w:docPart w:val="0C440658934C4E5C8D35206A8E91E00C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5FB75AE9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1E84CD9E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A472F" w14:textId="4F6CD500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55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581-022-2223 Plan de Escuelas Saludables y Seguras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A2A2D" w14:textId="635E2561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414817033"/>
                <w:placeholder>
                  <w:docPart w:val="5DFE8726632E45FEB6C3D1552526FC2D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53416853"/>
              <w:placeholder>
                <w:docPart w:val="ADD5CB34DD1840DDB6F9D0868E40C52E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4FA3641F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08558097"/>
              <w:placeholder>
                <w:docPart w:val="853D4F866FFA40ABB7D6159B7D83B4EC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1E346EC6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5FA538B7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2F92F" w14:textId="5BD0BA6D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56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581-022-2225 Planes de emergencia con programas de seguridad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E74CE" w14:textId="72966428" w:rsidR="4C96D626" w:rsidRDefault="00000000" w:rsidP="4C96D626">
            <w:pPr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90890300"/>
                <w:placeholder>
                  <w:docPart w:val="C322C4612F0D470B8DF211A1696A4F89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986155358"/>
              <w:placeholder>
                <w:docPart w:val="66E29674CB91481C8EDC917F7CD90CFF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6615F18F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56060748"/>
              <w:placeholder>
                <w:docPart w:val="955F54E9AA944E0FA483C9C56F7D0808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264DAD96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106EE859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A8007" w14:textId="426F5A22" w:rsidR="4C96D626" w:rsidRDefault="4C96D626">
            <w:hyperlink r:id="rId57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581-022-2230 Planes de manejo de asbesto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C2A02" w14:textId="3FA89B96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722385102"/>
                <w:placeholder>
                  <w:docPart w:val="5B43619723B34B67AF850CC56ADC709E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57502753"/>
              <w:placeholder>
                <w:docPart w:val="C790D27EA7324EB4A892917901C71DAD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5E33248B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853544885"/>
              <w:placeholder>
                <w:docPart w:val="9176F8F23F9F4EBA816EFD9EC486639A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67BE14E1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348E741E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6AF0A" w14:textId="49026D85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58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581-022-2267 Informe anual sobre restricción y reclusión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95EC5" w14:textId="716C1F80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072437872"/>
                <w:placeholder>
                  <w:docPart w:val="B6FB3E1BE72C4677802E2F36323DAB24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710707856"/>
              <w:placeholder>
                <w:docPart w:val="B0260A52C03F4EE0AC1E2EFE1053D261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6057B38A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143702885"/>
              <w:placeholder>
                <w:docPart w:val="86DBE006E4EF4A959B9F6A2BA6A72D41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43F41AAF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79B6254F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D0D3E" w14:textId="405BFDCB" w:rsidR="4C96D626" w:rsidRDefault="4C96D626" w:rsidP="4C96D626">
            <w:pPr>
              <w:rPr>
                <w:sz w:val="20"/>
                <w:szCs w:val="20"/>
                <w:lang w:val="en-US"/>
              </w:rPr>
            </w:pPr>
            <w:hyperlink r:id="rId59">
              <w:r w:rsidRPr="4C96D626">
                <w:rPr>
                  <w:color w:val="1155CC"/>
                  <w:sz w:val="20"/>
                  <w:szCs w:val="20"/>
                  <w:u w:val="single"/>
                  <w:lang w:val="es-MX"/>
                </w:rPr>
                <w:t>581-022-2308 Acuerdos celebrados con organizaciones voluntarias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23AB6" w14:textId="2977AF93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947341437"/>
                <w:placeholder>
                  <w:docPart w:val="3B341755FAD34CD9AD1985115AE15D87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  <w:listItem w:displayText="No se aplica al distrito K-8" w:value="Does not apply to a K-8 district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117795602"/>
              <w:placeholder>
                <w:docPart w:val="C8920F8FD59840B38A3C899929F78840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56BE3C92" w14:textId="715A687B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85742644"/>
              <w:placeholder>
                <w:docPart w:val="DD177039349E46EA92B309ECA90CE050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60F3817B" w14:textId="1C8B7A45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24F6F80E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3F7D0" w14:textId="5D69A6C8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60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581-022-2310 Igualdad de oportunidades educativas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89225" w14:textId="1FF3C8A1" w:rsidR="4C96D626" w:rsidRDefault="00000000" w:rsidP="4C96D626">
            <w:pPr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176936138"/>
                <w:placeholder>
                  <w:docPart w:val="0261AB7A56AB491BB42D19655B93D997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991011877"/>
              <w:placeholder>
                <w:docPart w:val="AB1DC3EF07C245ECBD6C5BD53947CA93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7728CF6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540542401"/>
              <w:placeholder>
                <w:docPart w:val="32DAD72BD2914BC688DD07F527A2A987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03436E09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39607BDD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F27E6" w14:textId="078397F5" w:rsidR="4C96D626" w:rsidRDefault="4C96D626">
            <w:hyperlink r:id="rId61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581-022-2312 Cada estudiante pertenece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1343E" w14:textId="631FF598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305421677"/>
                <w:placeholder>
                  <w:docPart w:val="A11E9E872724490DA2BB3006925E0F2D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754608948"/>
              <w:placeholder>
                <w:docPart w:val="3D3017D4110C452EB0D343B5A3AFFF62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4BB208EC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2026103084"/>
              <w:placeholder>
                <w:docPart w:val="694AD52A39A440978153C87E67609B29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1499AD42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2D04AB8C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3908C" w14:textId="16C04E37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62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581-022-2345 Servicios auxiliares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F56E1" w14:textId="6D63B842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455934291"/>
                <w:placeholder>
                  <w:docPart w:val="8E5A75BD191B4D4687684677FEBD0723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84037944"/>
              <w:placeholder>
                <w:docPart w:val="B3264C31630F4835996701BBEE3F6AD0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4033A33C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945893748"/>
              <w:placeholder>
                <w:docPart w:val="67093BB7305549C8A8C17BD3A83AB71B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2ECD24DA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4031E593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AB42F" w14:textId="12542EBB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63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581-022-2430 Toma de huellas dactilares de individuos sujetos en posiciones que no requieren licencia como maestros, administradores, especialistas de personal, enfermeras escolares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7B802" w14:textId="3E56E81A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899699745"/>
                <w:placeholder>
                  <w:docPart w:val="83E609A558714F31A9C15DFE88913D1C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432326995"/>
              <w:placeholder>
                <w:docPart w:val="4107378FEF0C48F6AA9897E507D625D9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6A91C2D0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652205479"/>
              <w:placeholder>
                <w:docPart w:val="2FC2AB04B40C4CF2A83587CCE3457E39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351A4757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118B8D65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A7873" w14:textId="10280125" w:rsidR="4C96D626" w:rsidRDefault="4C96D626">
            <w:hyperlink r:id="rId64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581-022-2510 Plan de prevención del suicidio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2E5CE" w14:textId="1F1CD11A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874975339"/>
                <w:placeholder>
                  <w:docPart w:val="2F48BDAB85EF47B5A35BEACC1E209B3A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152769065"/>
              <w:placeholder>
                <w:docPart w:val="1FC66F7CF72741C4A401F7C8E2B2B247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6DB5443E" w14:textId="6F9F4C9A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060119005"/>
              <w:placeholder>
                <w:docPart w:val="CE2E2F41DFEE473ABA6443518AC3CC9D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150A87B7" w14:textId="469C344B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6CFC5470" w14:textId="77777777" w:rsidTr="75B63AF8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9AF94" w14:textId="32B21A9E" w:rsidR="4C96D626" w:rsidRDefault="4C96D626" w:rsidP="4C96D626">
            <w:pPr>
              <w:rPr>
                <w:color w:val="1155CC"/>
                <w:sz w:val="20"/>
                <w:szCs w:val="20"/>
              </w:rPr>
            </w:pPr>
            <w:hyperlink r:id="rId65">
              <w:r w:rsidRPr="4C96D626">
                <w:rPr>
                  <w:rStyle w:val="Hyperlink"/>
                  <w:color w:val="1155CC"/>
                  <w:sz w:val="20"/>
                  <w:szCs w:val="20"/>
                  <w:lang w:val="en-US" w:bidi="es-ES"/>
                </w:rPr>
                <w:t xml:space="preserve">581-022-2515 </w:t>
              </w:r>
              <w:proofErr w:type="spellStart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>Dignidad</w:t>
              </w:r>
              <w:proofErr w:type="spellEnd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 xml:space="preserve"> </w:t>
              </w:r>
              <w:proofErr w:type="spellStart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>menstrual</w:t>
              </w:r>
              <w:proofErr w:type="spellEnd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 xml:space="preserve"> </w:t>
              </w:r>
              <w:proofErr w:type="spellStart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>para</w:t>
              </w:r>
              <w:proofErr w:type="spellEnd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 xml:space="preserve"> </w:t>
              </w:r>
              <w:proofErr w:type="spellStart"/>
              <w:r w:rsidRPr="4C96D626">
                <w:rPr>
                  <w:rStyle w:val="Hyperlink"/>
                  <w:color w:val="1155CC"/>
                  <w:sz w:val="20"/>
                  <w:szCs w:val="20"/>
                  <w:lang w:bidi="es-ES"/>
                </w:rPr>
                <w:t>estudiantes</w:t>
              </w:r>
              <w:proofErr w:type="spellEnd"/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25C5C" w14:textId="584887EF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770347262"/>
                <w:placeholder>
                  <w:docPart w:val="C49B8476A41F44289B00820E807B0691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690351945"/>
              <w:placeholder>
                <w:docPart w:val="094107F0D21F4AB48556AA79F8C25B98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662C032B" w14:textId="5458095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481150611"/>
              <w:placeholder>
                <w:docPart w:val="709E8B050133404099AC79652AE8540F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355F5266" w14:textId="07053EE8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</w:tbl>
    <w:p w14:paraId="703D1902" w14:textId="39A82B7F" w:rsidR="65E44919" w:rsidRDefault="65E44919" w:rsidP="4C96D626">
      <w:pPr>
        <w:shd w:val="clear" w:color="auto" w:fill="FFFFFF" w:themeFill="background1"/>
        <w:spacing w:before="180"/>
        <w:rPr>
          <w:b/>
          <w:bCs/>
          <w:color w:val="215868" w:themeColor="accent5" w:themeShade="80"/>
          <w:sz w:val="32"/>
          <w:szCs w:val="32"/>
        </w:rPr>
      </w:pPr>
      <w:proofErr w:type="spellStart"/>
      <w:r w:rsidRPr="4C96D626">
        <w:rPr>
          <w:b/>
          <w:bCs/>
          <w:color w:val="215868" w:themeColor="accent5" w:themeShade="80"/>
          <w:sz w:val="32"/>
          <w:szCs w:val="32"/>
        </w:rPr>
        <w:t>Categoría</w:t>
      </w:r>
      <w:proofErr w:type="spellEnd"/>
      <w:r w:rsidRPr="4C96D626">
        <w:rPr>
          <w:b/>
          <w:bCs/>
          <w:color w:val="215868" w:themeColor="accent5" w:themeShade="80"/>
          <w:sz w:val="32"/>
          <w:szCs w:val="32"/>
        </w:rPr>
        <w:t xml:space="preserve">: </w:t>
      </w:r>
      <w:r w:rsidR="00EBEF8B" w:rsidRPr="4C96D626">
        <w:rPr>
          <w:b/>
          <w:bCs/>
          <w:color w:val="215868" w:themeColor="accent5" w:themeShade="80"/>
          <w:sz w:val="32"/>
          <w:szCs w:val="32"/>
          <w:lang w:val="es"/>
        </w:rPr>
        <w:t>Personal comprometido y alentador</w:t>
      </w:r>
    </w:p>
    <w:tbl>
      <w:tblPr>
        <w:tblW w:w="0" w:type="auto"/>
        <w:tblBorders>
          <w:top w:val="single" w:sz="4" w:space="0" w:color="1B75BC"/>
          <w:left w:val="single" w:sz="4" w:space="0" w:color="1B75BC"/>
          <w:bottom w:val="single" w:sz="4" w:space="0" w:color="1B75BC"/>
          <w:right w:val="single" w:sz="4" w:space="0" w:color="1B75BC"/>
          <w:insideH w:val="single" w:sz="4" w:space="0" w:color="1B75BC"/>
          <w:insideV w:val="single" w:sz="4" w:space="0" w:color="1B75BC"/>
        </w:tblBorders>
        <w:tblLook w:val="0600" w:firstRow="0" w:lastRow="0" w:firstColumn="0" w:lastColumn="0" w:noHBand="1" w:noVBand="1"/>
        <w:tblCaption w:val="Status of Individual Rules"/>
        <w:tblDescription w:val="The status for each rule is listed, along with an explanation.  For rules on which the district has reported &quot;Out of compliance,&quot; the district must provide an explanation and a corrective action plan and timeline. "/>
      </w:tblPr>
      <w:tblGrid>
        <w:gridCol w:w="2768"/>
        <w:gridCol w:w="2243"/>
        <w:gridCol w:w="3925"/>
        <w:gridCol w:w="4014"/>
      </w:tblGrid>
      <w:tr w:rsidR="4C96D626" w14:paraId="426899BB" w14:textId="77777777" w:rsidTr="4C96D626">
        <w:trPr>
          <w:trHeight w:val="300"/>
        </w:trPr>
        <w:tc>
          <w:tcPr>
            <w:tcW w:w="2785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215868" w:themeFill="accent5" w:themeFillShade="8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BA13B" w14:textId="3D566163" w:rsidR="4C96D626" w:rsidRDefault="4C96D626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r w:rsidRPr="4C96D626">
              <w:rPr>
                <w:b/>
                <w:bCs/>
                <w:sz w:val="24"/>
                <w:szCs w:val="24"/>
                <w:lang w:val="es-ES"/>
              </w:rPr>
              <w:t>Regla # and Titulo</w:t>
            </w:r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215868" w:themeFill="accent5" w:themeFillShade="8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07391" w14:textId="5D617A14" w:rsidR="4C96D626" w:rsidRDefault="4C96D626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r w:rsidRPr="4C96D626">
              <w:rPr>
                <w:b/>
                <w:bCs/>
                <w:sz w:val="24"/>
                <w:szCs w:val="24"/>
                <w:lang w:val="es-ES"/>
              </w:rPr>
              <w:t>Estatus</w:t>
            </w:r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215868" w:themeFill="accent5" w:themeFillShade="8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D56E1" w14:textId="3BEB3CB7" w:rsidR="4C96D626" w:rsidRDefault="4C96D626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r w:rsidRPr="4C96D626">
              <w:rPr>
                <w:b/>
                <w:bCs/>
                <w:sz w:val="24"/>
                <w:szCs w:val="24"/>
                <w:lang w:val="es-ES"/>
              </w:rPr>
              <w:t>Explicación / Evidencia</w:t>
            </w:r>
          </w:p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shd w:val="clear" w:color="auto" w:fill="215868" w:themeFill="accent5" w:themeFillShade="8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BF82D" w14:textId="591737BC" w:rsidR="4C96D626" w:rsidRDefault="4C96D626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r w:rsidRPr="4C96D626">
              <w:rPr>
                <w:b/>
                <w:bCs/>
                <w:sz w:val="24"/>
                <w:szCs w:val="24"/>
                <w:lang w:val="es-ES"/>
              </w:rPr>
              <w:t>Plan de acción correctiva y cronograma</w:t>
            </w:r>
          </w:p>
        </w:tc>
      </w:tr>
      <w:tr w:rsidR="4C96D626" w14:paraId="55E0650E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3C587" w14:textId="75C7032D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66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581-022-2405 Políticas de personal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A0AE1" w14:textId="7FC7C220" w:rsidR="4C96D626" w:rsidRDefault="00000000" w:rsidP="4C96D626">
            <w:pPr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234997498"/>
                <w:placeholder>
                  <w:docPart w:val="78E6800B1D95419097DF048861B520AB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501027165"/>
              <w:placeholder>
                <w:docPart w:val="C19E425934554951ACE8D1EBEB07DD74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61323A11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896142396"/>
              <w:placeholder>
                <w:docPart w:val="328DD733789A4CD58E0BD4EB2235FA6C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66E21108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6A4C636A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5AFCF" w14:textId="00960F98" w:rsidR="4C96D626" w:rsidRDefault="4C96D626">
            <w:hyperlink r:id="rId67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581-022-2410 Evaluación y apoyo de maestros y administradores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B2BD0" w14:textId="78E49C2B" w:rsidR="4C96D626" w:rsidRDefault="00000000" w:rsidP="4C96D626">
            <w:pPr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1917210197"/>
                <w:placeholder>
                  <w:docPart w:val="80DE928AB0F34BF088F81DB7BFAF37A6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2032612381"/>
              <w:placeholder>
                <w:docPart w:val="B6D34CA98756497F845BC785FBD3AD0B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1E70CF9E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3291266"/>
              <w:placeholder>
                <w:docPart w:val="CC6003A0A2584DBBAF735C53533E4498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014D1722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167CB5A2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32E17" w14:textId="2C6487D2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68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581-022-2415 Estándares básicos de enseñanza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C9AE7" w14:textId="00DC7BE2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2027671128"/>
                <w:placeholder>
                  <w:docPart w:val="FB5B37A2769B4583804E6919932D34D8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350461262"/>
              <w:placeholder>
                <w:docPart w:val="FCE624681254401EA2A9F3DDE1B636A2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29D1BEFB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972308548"/>
              <w:placeholder>
                <w:docPart w:val="B9A755AFE293441F9EFB69B3431E818F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3CF868DF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  <w:tr w:rsidR="4C96D626" w14:paraId="4F09F0A8" w14:textId="77777777" w:rsidTr="4C96D626">
        <w:trPr>
          <w:trHeight w:val="300"/>
        </w:trPr>
        <w:tc>
          <w:tcPr>
            <w:tcW w:w="2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9764D" w14:textId="5679C48E" w:rsidR="4C96D626" w:rsidRDefault="4C96D626" w:rsidP="4C96D626">
            <w:pPr>
              <w:rPr>
                <w:sz w:val="20"/>
                <w:szCs w:val="20"/>
                <w:lang w:val="es-ES"/>
              </w:rPr>
            </w:pPr>
            <w:hyperlink r:id="rId69">
              <w:r w:rsidRPr="4C96D626">
                <w:rPr>
                  <w:color w:val="1155CC"/>
                  <w:sz w:val="20"/>
                  <w:szCs w:val="20"/>
                  <w:u w:val="single"/>
                  <w:lang w:val="es-ES"/>
                </w:rPr>
                <w:t>581-022-2420 Liderazgo educativo: estándares para administradores</w:t>
              </w:r>
            </w:hyperlink>
          </w:p>
        </w:tc>
        <w:tc>
          <w:tcPr>
            <w:tcW w:w="22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A3AB2" w14:textId="130F3BCA" w:rsidR="4C96D626" w:rsidRDefault="00000000" w:rsidP="4C96D626">
            <w:pPr>
              <w:jc w:val="center"/>
              <w:rPr>
                <w:sz w:val="24"/>
                <w:szCs w:val="24"/>
                <w:lang w:val="es-ES"/>
              </w:rPr>
            </w:pPr>
            <w:sdt>
              <w:sdtPr>
                <w:rPr>
                  <w:b/>
                  <w:bCs/>
                  <w:sz w:val="24"/>
                  <w:szCs w:val="24"/>
                  <w:lang w:val="es-ES"/>
                </w:rPr>
                <w:id w:val="318952109"/>
                <w:placeholder>
                  <w:docPart w:val="5B5896D8461042A7847D3732417C6B9B"/>
                </w:placeholder>
                <w:comboBox>
                  <w:listItem w:value="Choose an item."/>
                  <w:listItem w:displayText="En cumplimiento" w:value="In compliance"/>
                  <w:listItem w:displayText="Fuera de cumplimiento" w:value="Out of compliance"/>
                  <w:listItem w:displayText="Implementar la acción correctiva aprobada" w:value="Implementing approved corrective action"/>
                </w:comboBox>
              </w:sdtPr>
              <w:sdtContent>
                <w:r w:rsidR="4C96D626" w:rsidRPr="4C96D626">
                  <w:rPr>
                    <w:b/>
                    <w:bCs/>
                    <w:sz w:val="24"/>
                    <w:szCs w:val="24"/>
                    <w:lang w:val="es-ES"/>
                  </w:rPr>
                  <w:t>En cumplimiento</w:t>
                </w:r>
              </w:sdtContent>
            </w:sdt>
          </w:p>
        </w:tc>
        <w:tc>
          <w:tcPr>
            <w:tcW w:w="396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804014525"/>
              <w:placeholder>
                <w:docPart w:val="66833108A57043BDBAF520F36CD858C9"/>
              </w:placeholder>
              <w:comboBox>
                <w:listItem w:value="Choose an item."/>
                <w:listItem w:displayText="El distrito ha cumplido con todos los requisitos de esta regla." w:value="The district has met all of the requirements for this rule."/>
                <w:listItem w:displayText="[Si no cumple O implementa una accion correctiva, ingresa la explicacion escribiendola aqui - requerido]" w:value="[If out of compliance OR implementing corrective action, enter explanation by typing it here - required]"/>
                <w:listItem w:displayText="No aplica" w:value="Not applicable"/>
                <w:listItem w:displayText="[Si cumple, puede ingresar una ecplicacion mas detallada escribiendo aqui - opcional]" w:value="[If in compliance, you may enter a more detailed explanation by typing here - optional]"/>
              </w:comboBox>
            </w:sdtPr>
            <w:sdtContent>
              <w:p w14:paraId="266B30AE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El distrito ha cumplido con todos los requisitos de esta regla.</w:t>
                </w:r>
              </w:p>
            </w:sdtContent>
          </w:sdt>
        </w:tc>
        <w:tc>
          <w:tcPr>
            <w:tcW w:w="4050" w:type="dxa"/>
            <w:tcBorders>
              <w:top w:val="single" w:sz="4" w:space="0" w:color="1B75BC"/>
              <w:left w:val="single" w:sz="4" w:space="0" w:color="1B75BC"/>
              <w:bottom w:val="single" w:sz="4" w:space="0" w:color="1B75BC"/>
              <w:right w:val="single" w:sz="4" w:space="0" w:color="1B75B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rPr>
                <w:sz w:val="24"/>
                <w:szCs w:val="24"/>
                <w:lang w:val="es-ES"/>
              </w:rPr>
              <w:id w:val="1377514935"/>
              <w:placeholder>
                <w:docPart w:val="B902C2048538476F9BAE51FFC6C1632E"/>
              </w:placeholder>
              <w:comboBox>
                <w:listItem w:value="Choose an item."/>
                <w:listItem w:displayText="No aplica" w:value="Not applicable"/>
                <w:listItem w:displayText="[Si no cumple, agregue su plan de accion correctiv y su cronograma excribiendo aqui - requerido]" w:value="[If out of compliance, add your corrective action plan and timeline by typing here - required]"/>
                <w:listItem w:displayText="[Si esta implementando una accion correctiva, agregue una breve actualizacion que incluya la(s) fecha(s) de finalizacion escribiendo aqui - obligatorio]" w:value="[If implementing corrective action, add a brief update including date(s) of completion by typing here - required]"/>
              </w:comboBox>
            </w:sdtPr>
            <w:sdtContent>
              <w:p w14:paraId="3D0449EF" w14:textId="77777777" w:rsidR="4C96D626" w:rsidRDefault="4C96D626" w:rsidP="4C96D626">
                <w:pPr>
                  <w:jc w:val="center"/>
                  <w:rPr>
                    <w:sz w:val="24"/>
                    <w:szCs w:val="24"/>
                    <w:lang w:val="es-ES"/>
                  </w:rPr>
                </w:pPr>
                <w:r w:rsidRPr="4C96D626">
                  <w:rPr>
                    <w:sz w:val="24"/>
                    <w:szCs w:val="24"/>
                    <w:lang w:val="es-ES"/>
                  </w:rPr>
                  <w:t>No aplica</w:t>
                </w:r>
              </w:p>
            </w:sdtContent>
          </w:sdt>
        </w:tc>
      </w:tr>
    </w:tbl>
    <w:p w14:paraId="3D296CD5" w14:textId="17D85A95" w:rsidR="4C96D626" w:rsidRDefault="4C96D626" w:rsidP="4C96D626">
      <w:pPr>
        <w:spacing w:before="240" w:after="240"/>
        <w:rPr>
          <w:lang w:val="es-ES"/>
        </w:rPr>
      </w:pPr>
    </w:p>
    <w:sectPr w:rsidR="4C96D626">
      <w:footerReference w:type="default" r:id="rId70"/>
      <w:pgSz w:w="15840" w:h="12240" w:orient="landscape"/>
      <w:pgMar w:top="81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03C48" w14:textId="77777777" w:rsidR="00577A6E" w:rsidRDefault="00577A6E" w:rsidP="00DA0DA8">
      <w:pPr>
        <w:spacing w:line="240" w:lineRule="auto"/>
      </w:pPr>
      <w:r>
        <w:separator/>
      </w:r>
    </w:p>
  </w:endnote>
  <w:endnote w:type="continuationSeparator" w:id="0">
    <w:p w14:paraId="1A816AB8" w14:textId="77777777" w:rsidR="00577A6E" w:rsidRDefault="00577A6E" w:rsidP="00DA0D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265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323BE0" w14:textId="55D8F1F1" w:rsidR="00F0703A" w:rsidRDefault="00F070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4317">
          <w:rPr>
            <w:noProof/>
          </w:rPr>
          <w:t>10</w:t>
        </w:r>
        <w:r>
          <w:fldChar w:fldCharType="end"/>
        </w:r>
      </w:p>
    </w:sdtContent>
  </w:sdt>
  <w:p w14:paraId="562135DB" w14:textId="77777777" w:rsidR="00F0703A" w:rsidRDefault="00F070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A56FE" w14:textId="77777777" w:rsidR="00577A6E" w:rsidRDefault="00577A6E" w:rsidP="00DA0DA8">
      <w:pPr>
        <w:spacing w:line="240" w:lineRule="auto"/>
      </w:pPr>
      <w:r>
        <w:separator/>
      </w:r>
    </w:p>
  </w:footnote>
  <w:footnote w:type="continuationSeparator" w:id="0">
    <w:p w14:paraId="0B5B252A" w14:textId="77777777" w:rsidR="00577A6E" w:rsidRDefault="00577A6E" w:rsidP="00DA0DA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ru-RU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15C"/>
    <w:rsid w:val="00011C79"/>
    <w:rsid w:val="00042D40"/>
    <w:rsid w:val="00073F13"/>
    <w:rsid w:val="00087233"/>
    <w:rsid w:val="000A2E6A"/>
    <w:rsid w:val="000A591A"/>
    <w:rsid w:val="000C0CBC"/>
    <w:rsid w:val="000C4FDD"/>
    <w:rsid w:val="001030AE"/>
    <w:rsid w:val="00105BB0"/>
    <w:rsid w:val="00117D3D"/>
    <w:rsid w:val="001351E1"/>
    <w:rsid w:val="00173A6B"/>
    <w:rsid w:val="001B2A96"/>
    <w:rsid w:val="001C6335"/>
    <w:rsid w:val="001D0819"/>
    <w:rsid w:val="0023253E"/>
    <w:rsid w:val="0025166C"/>
    <w:rsid w:val="002873D4"/>
    <w:rsid w:val="002B0B62"/>
    <w:rsid w:val="002D36CE"/>
    <w:rsid w:val="003011A9"/>
    <w:rsid w:val="00312BAE"/>
    <w:rsid w:val="00320D12"/>
    <w:rsid w:val="003376FA"/>
    <w:rsid w:val="0035524D"/>
    <w:rsid w:val="00367B28"/>
    <w:rsid w:val="00380076"/>
    <w:rsid w:val="003B1FD9"/>
    <w:rsid w:val="003C2DEB"/>
    <w:rsid w:val="00434066"/>
    <w:rsid w:val="0043667F"/>
    <w:rsid w:val="00442895"/>
    <w:rsid w:val="00460813"/>
    <w:rsid w:val="00462DC3"/>
    <w:rsid w:val="00494675"/>
    <w:rsid w:val="004C0106"/>
    <w:rsid w:val="004C30FB"/>
    <w:rsid w:val="004D16F7"/>
    <w:rsid w:val="004D53EC"/>
    <w:rsid w:val="004F54EE"/>
    <w:rsid w:val="004F584E"/>
    <w:rsid w:val="0053574A"/>
    <w:rsid w:val="005548D0"/>
    <w:rsid w:val="0055703E"/>
    <w:rsid w:val="00577A6E"/>
    <w:rsid w:val="005B6F5C"/>
    <w:rsid w:val="005D4B22"/>
    <w:rsid w:val="005D7EC6"/>
    <w:rsid w:val="00615787"/>
    <w:rsid w:val="006158A6"/>
    <w:rsid w:val="00634A2A"/>
    <w:rsid w:val="00655842"/>
    <w:rsid w:val="006F559B"/>
    <w:rsid w:val="00715694"/>
    <w:rsid w:val="00745DA0"/>
    <w:rsid w:val="007570F6"/>
    <w:rsid w:val="007B5FF6"/>
    <w:rsid w:val="007C5597"/>
    <w:rsid w:val="007E06DB"/>
    <w:rsid w:val="007F3D07"/>
    <w:rsid w:val="008574FC"/>
    <w:rsid w:val="00857E9D"/>
    <w:rsid w:val="00892FA0"/>
    <w:rsid w:val="008B06FF"/>
    <w:rsid w:val="008B3266"/>
    <w:rsid w:val="008B4132"/>
    <w:rsid w:val="008B5E82"/>
    <w:rsid w:val="00984317"/>
    <w:rsid w:val="009A3510"/>
    <w:rsid w:val="009B58E6"/>
    <w:rsid w:val="009B702A"/>
    <w:rsid w:val="009D3960"/>
    <w:rsid w:val="009D481D"/>
    <w:rsid w:val="009F6298"/>
    <w:rsid w:val="00A04199"/>
    <w:rsid w:val="00A05C41"/>
    <w:rsid w:val="00A54514"/>
    <w:rsid w:val="00A71623"/>
    <w:rsid w:val="00A77B05"/>
    <w:rsid w:val="00B048BC"/>
    <w:rsid w:val="00B14649"/>
    <w:rsid w:val="00B243AE"/>
    <w:rsid w:val="00B41C2A"/>
    <w:rsid w:val="00B459D3"/>
    <w:rsid w:val="00B556AD"/>
    <w:rsid w:val="00B57D87"/>
    <w:rsid w:val="00B656AB"/>
    <w:rsid w:val="00BF6147"/>
    <w:rsid w:val="00C10724"/>
    <w:rsid w:val="00C12DAD"/>
    <w:rsid w:val="00C941A4"/>
    <w:rsid w:val="00C95771"/>
    <w:rsid w:val="00CB7BCC"/>
    <w:rsid w:val="00D062E1"/>
    <w:rsid w:val="00D14540"/>
    <w:rsid w:val="00D5600A"/>
    <w:rsid w:val="00D63114"/>
    <w:rsid w:val="00D71E19"/>
    <w:rsid w:val="00D87F11"/>
    <w:rsid w:val="00D92773"/>
    <w:rsid w:val="00DA0DA8"/>
    <w:rsid w:val="00DA389D"/>
    <w:rsid w:val="00E02946"/>
    <w:rsid w:val="00E1646E"/>
    <w:rsid w:val="00E45264"/>
    <w:rsid w:val="00E94E08"/>
    <w:rsid w:val="00EB2243"/>
    <w:rsid w:val="00EBEF8B"/>
    <w:rsid w:val="00EC162A"/>
    <w:rsid w:val="00EC56D0"/>
    <w:rsid w:val="00ED1CF5"/>
    <w:rsid w:val="00F00A4C"/>
    <w:rsid w:val="00F043E2"/>
    <w:rsid w:val="00F0703A"/>
    <w:rsid w:val="00F166A5"/>
    <w:rsid w:val="00F335FE"/>
    <w:rsid w:val="00F421AB"/>
    <w:rsid w:val="00F466D6"/>
    <w:rsid w:val="00F8215C"/>
    <w:rsid w:val="00F85271"/>
    <w:rsid w:val="00FC0F21"/>
    <w:rsid w:val="00FF5967"/>
    <w:rsid w:val="024E208D"/>
    <w:rsid w:val="0700AB75"/>
    <w:rsid w:val="08A800DD"/>
    <w:rsid w:val="093F193E"/>
    <w:rsid w:val="09E96B8D"/>
    <w:rsid w:val="0F542134"/>
    <w:rsid w:val="1144C861"/>
    <w:rsid w:val="134E1D34"/>
    <w:rsid w:val="14D5C0A6"/>
    <w:rsid w:val="1564435D"/>
    <w:rsid w:val="166A370D"/>
    <w:rsid w:val="19C02459"/>
    <w:rsid w:val="19E98805"/>
    <w:rsid w:val="1A3C43A2"/>
    <w:rsid w:val="1DC15966"/>
    <w:rsid w:val="1E1F2B84"/>
    <w:rsid w:val="21DE62F5"/>
    <w:rsid w:val="22084731"/>
    <w:rsid w:val="224681A3"/>
    <w:rsid w:val="24049016"/>
    <w:rsid w:val="2482DF79"/>
    <w:rsid w:val="252C6898"/>
    <w:rsid w:val="25EE557A"/>
    <w:rsid w:val="2B3055CE"/>
    <w:rsid w:val="2BB71314"/>
    <w:rsid w:val="2CACD814"/>
    <w:rsid w:val="2DEFBF1C"/>
    <w:rsid w:val="2E7E19A9"/>
    <w:rsid w:val="2FDF0BA5"/>
    <w:rsid w:val="3344F554"/>
    <w:rsid w:val="38535DC7"/>
    <w:rsid w:val="397B8B10"/>
    <w:rsid w:val="3AB02E8B"/>
    <w:rsid w:val="3B681F6A"/>
    <w:rsid w:val="3DE38400"/>
    <w:rsid w:val="3E57C2ED"/>
    <w:rsid w:val="3EC19B51"/>
    <w:rsid w:val="3FF5B65A"/>
    <w:rsid w:val="4003D527"/>
    <w:rsid w:val="416B9D97"/>
    <w:rsid w:val="437BD969"/>
    <w:rsid w:val="4C4666B8"/>
    <w:rsid w:val="4C96D626"/>
    <w:rsid w:val="4CC36CB0"/>
    <w:rsid w:val="4E1AB226"/>
    <w:rsid w:val="4E3D0E9C"/>
    <w:rsid w:val="5058DDE8"/>
    <w:rsid w:val="535B8524"/>
    <w:rsid w:val="54849EDB"/>
    <w:rsid w:val="5839CA85"/>
    <w:rsid w:val="5896C3C2"/>
    <w:rsid w:val="594F57DD"/>
    <w:rsid w:val="595B2C8A"/>
    <w:rsid w:val="5B8E44BE"/>
    <w:rsid w:val="5CFDBC90"/>
    <w:rsid w:val="5D44D881"/>
    <w:rsid w:val="5F4299FF"/>
    <w:rsid w:val="5F51B547"/>
    <w:rsid w:val="5F5DA3F1"/>
    <w:rsid w:val="62016CC0"/>
    <w:rsid w:val="6220DA80"/>
    <w:rsid w:val="623D7B2F"/>
    <w:rsid w:val="62DB081B"/>
    <w:rsid w:val="63040298"/>
    <w:rsid w:val="633F2728"/>
    <w:rsid w:val="64016B70"/>
    <w:rsid w:val="64776CC4"/>
    <w:rsid w:val="64853929"/>
    <w:rsid w:val="652AD49E"/>
    <w:rsid w:val="65E44919"/>
    <w:rsid w:val="66184892"/>
    <w:rsid w:val="663C1413"/>
    <w:rsid w:val="66AB041B"/>
    <w:rsid w:val="6BC272FA"/>
    <w:rsid w:val="6BFCE265"/>
    <w:rsid w:val="6E2EAA30"/>
    <w:rsid w:val="6E59DF52"/>
    <w:rsid w:val="733DCBB3"/>
    <w:rsid w:val="75B63AF8"/>
    <w:rsid w:val="76331533"/>
    <w:rsid w:val="76AEE887"/>
    <w:rsid w:val="79A7FA9F"/>
    <w:rsid w:val="7AAA8244"/>
    <w:rsid w:val="7AB50D65"/>
    <w:rsid w:val="7EB7F217"/>
    <w:rsid w:val="7F6EB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ACE40"/>
  <w15:docId w15:val="{EACE091B-4F9C-46DA-A7C8-16CB741E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58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842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58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5842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F559B"/>
    <w:rPr>
      <w:color w:val="808080"/>
    </w:rPr>
  </w:style>
  <w:style w:type="character" w:customStyle="1" w:styleId="Style1">
    <w:name w:val="Style1"/>
    <w:basedOn w:val="DefaultParagraphFont"/>
    <w:uiPriority w:val="1"/>
    <w:rsid w:val="004D53EC"/>
    <w:rPr>
      <w:rFonts w:ascii="Arial" w:hAnsi="Arial"/>
      <w:sz w:val="24"/>
    </w:rPr>
  </w:style>
  <w:style w:type="character" w:customStyle="1" w:styleId="Style2">
    <w:name w:val="Style2"/>
    <w:basedOn w:val="DefaultParagraphFont"/>
    <w:uiPriority w:val="1"/>
    <w:rsid w:val="00D92773"/>
    <w:rPr>
      <w:rFonts w:ascii="Arial" w:hAnsi="Arial"/>
      <w:b/>
      <w:sz w:val="24"/>
    </w:rPr>
  </w:style>
  <w:style w:type="character" w:customStyle="1" w:styleId="Style3">
    <w:name w:val="Style3"/>
    <w:basedOn w:val="DefaultParagraphFont"/>
    <w:uiPriority w:val="1"/>
    <w:rsid w:val="00634A2A"/>
    <w:rPr>
      <w:b/>
    </w:rPr>
  </w:style>
  <w:style w:type="character" w:customStyle="1" w:styleId="Style4">
    <w:name w:val="Style4"/>
    <w:basedOn w:val="DefaultParagraphFont"/>
    <w:uiPriority w:val="1"/>
    <w:rsid w:val="00EC56D0"/>
    <w:rPr>
      <w:rFonts w:ascii="Arial" w:hAnsi="Arial"/>
      <w:b/>
      <w:sz w:val="24"/>
    </w:rPr>
  </w:style>
  <w:style w:type="paragraph" w:styleId="Header">
    <w:name w:val="header"/>
    <w:basedOn w:val="Normal"/>
    <w:link w:val="HeaderChar"/>
    <w:uiPriority w:val="99"/>
    <w:unhideWhenUsed/>
    <w:rsid w:val="00DA0DA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DA8"/>
  </w:style>
  <w:style w:type="paragraph" w:styleId="Footer">
    <w:name w:val="footer"/>
    <w:basedOn w:val="Normal"/>
    <w:link w:val="FooterChar"/>
    <w:uiPriority w:val="99"/>
    <w:unhideWhenUsed/>
    <w:rsid w:val="00DA0DA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DA8"/>
  </w:style>
  <w:style w:type="character" w:styleId="Hyperlink">
    <w:name w:val="Hyperlink"/>
    <w:basedOn w:val="DefaultParagraphFont"/>
    <w:uiPriority w:val="99"/>
    <w:unhideWhenUsed/>
    <w:rsid w:val="005B6F5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6F5C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5DA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12BA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A2E6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7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689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1816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5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0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ecure.sos.state.or.us/oard/viewSingleRule.action?ruleVrsnRsn=145372" TargetMode="External"/><Relationship Id="rId21" Type="http://schemas.openxmlformats.org/officeDocument/2006/relationships/hyperlink" Target="https://secure.sos.state.or.us/oard/viewSingleRule.action?ruleVrsnRsn=145324" TargetMode="External"/><Relationship Id="rId42" Type="http://schemas.openxmlformats.org/officeDocument/2006/relationships/hyperlink" Target="https://secure.sos.state.or.us/oard/viewSingleRule.action?ruleVrsnRsn=145311" TargetMode="External"/><Relationship Id="rId47" Type="http://schemas.openxmlformats.org/officeDocument/2006/relationships/hyperlink" Target="https://secure.sos.state.or.us/oard/viewSingleRule.action?ruleVrsnRsn=145277" TargetMode="External"/><Relationship Id="rId63" Type="http://schemas.openxmlformats.org/officeDocument/2006/relationships/hyperlink" Target="https://secure.sos.state.or.us/oard/viewSingleRule.action?ruleVrsnRsn=145362" TargetMode="External"/><Relationship Id="rId68" Type="http://schemas.openxmlformats.org/officeDocument/2006/relationships/hyperlink" Target="https://secure.sos.state.or.us/oard/viewSingleRule.action?ruleVrsnRsn=14535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ecure.sos.state.or.us/oard/viewSingleRule.action?ruleVrsnRsn=252771" TargetMode="External"/><Relationship Id="rId29" Type="http://schemas.openxmlformats.org/officeDocument/2006/relationships/hyperlink" Target="https://secure.sos.state.or.us/oard/viewSingleRule.action?ruleVrsnRsn=252976" TargetMode="External"/><Relationship Id="rId11" Type="http://schemas.openxmlformats.org/officeDocument/2006/relationships/hyperlink" Target="https://secure.sos.state.or.us/oard/viewSingleRule.action?ruleVrsnRsn=237662" TargetMode="External"/><Relationship Id="rId24" Type="http://schemas.openxmlformats.org/officeDocument/2006/relationships/hyperlink" Target="https://secure.sos.state.or.us/oard/viewSingleRule.action?ruleVrsnRsn=241524" TargetMode="External"/><Relationship Id="rId32" Type="http://schemas.openxmlformats.org/officeDocument/2006/relationships/hyperlink" Target="https://secure.sos.state.or.us/oard/viewSingleRule.action?ruleVrsnRsn=145251" TargetMode="External"/><Relationship Id="rId37" Type="http://schemas.openxmlformats.org/officeDocument/2006/relationships/hyperlink" Target="https://secure.sos.state.or.us/oard/viewSingleRule.action?ruleVrsnRsn=145287" TargetMode="External"/><Relationship Id="rId40" Type="http://schemas.openxmlformats.org/officeDocument/2006/relationships/hyperlink" Target="https://secure.sos.state.or.us/oard/viewSingleRule.action?ruleVrsnRsn=145304" TargetMode="External"/><Relationship Id="rId45" Type="http://schemas.openxmlformats.org/officeDocument/2006/relationships/hyperlink" Target="https://secure.sos.state.or.us/oard/viewSingleRule.action?ruleVrsnRsn=251498" TargetMode="External"/><Relationship Id="rId53" Type="http://schemas.openxmlformats.org/officeDocument/2006/relationships/hyperlink" Target="https://secure.sos.state.or.us/oard/viewSingleRule.action?ruleVrsnRsn=145265" TargetMode="External"/><Relationship Id="rId58" Type="http://schemas.openxmlformats.org/officeDocument/2006/relationships/hyperlink" Target="https://secure.sos.state.or.us/oard/viewSingleRule.action?ruleVrsnRsn=263151" TargetMode="External"/><Relationship Id="rId66" Type="http://schemas.openxmlformats.org/officeDocument/2006/relationships/hyperlink" Target="https://secure.sos.state.or.us/oard/viewSingleRule.action?ruleVrsnRsn=145347" TargetMode="External"/><Relationship Id="rId5" Type="http://schemas.openxmlformats.org/officeDocument/2006/relationships/styles" Target="styles.xml"/><Relationship Id="rId61" Type="http://schemas.openxmlformats.org/officeDocument/2006/relationships/hyperlink" Target="https://secure.sos.state.or.us/oard/viewSingleRule.action;JSESSIONID_OARD=iOitC4vJNvzz-MgWFlhp-KRXeHQwuEM2fDtWFUImjuw4_kj03KdF!2055139054?ruleVrsnRsn=276747" TargetMode="External"/><Relationship Id="rId19" Type="http://schemas.openxmlformats.org/officeDocument/2006/relationships/hyperlink" Target="https://secure.sos.state.or.us/oard/viewSingleRule.action?ruleVrsnRsn=246708" TargetMode="External"/><Relationship Id="rId14" Type="http://schemas.openxmlformats.org/officeDocument/2006/relationships/hyperlink" Target="https://secure.sos.state.or.us/oard/viewSingleRule.action?ruleVrsnRsn=246705" TargetMode="External"/><Relationship Id="rId22" Type="http://schemas.openxmlformats.org/officeDocument/2006/relationships/hyperlink" Target="https://secure.sos.state.or.us/oard/viewSingleRule.action?ruleVrsnRsn=145335" TargetMode="External"/><Relationship Id="rId27" Type="http://schemas.openxmlformats.org/officeDocument/2006/relationships/hyperlink" Target="https://secure.sos.state.or.us/oard/viewSingleRule.action?ruleVrsnRsn=145206" TargetMode="External"/><Relationship Id="rId30" Type="http://schemas.openxmlformats.org/officeDocument/2006/relationships/hyperlink" Target="https://secure.sos.state.or.us/oard/viewSingleRule.action?ruleVrsnRsn=145236" TargetMode="External"/><Relationship Id="rId35" Type="http://schemas.openxmlformats.org/officeDocument/2006/relationships/hyperlink" Target="https://secure.sos.state.or.us/oard/viewSingleRule.action?ruleVrsnRsn=145276" TargetMode="External"/><Relationship Id="rId43" Type="http://schemas.openxmlformats.org/officeDocument/2006/relationships/hyperlink" Target="https://secure.sos.state.or.us/oard/viewSingleRule.action?ruleVrsnRsn=145317" TargetMode="External"/><Relationship Id="rId48" Type="http://schemas.openxmlformats.org/officeDocument/2006/relationships/hyperlink" Target="https://secure.sos.state.or.us/oard/viewSingleRule.action?ruleVrsnRsn=145290" TargetMode="External"/><Relationship Id="rId56" Type="http://schemas.openxmlformats.org/officeDocument/2006/relationships/hyperlink" Target="https://secure.sos.state.or.us/oard/viewSingleRule.action?ruleVrsnRsn=145271" TargetMode="External"/><Relationship Id="rId64" Type="http://schemas.openxmlformats.org/officeDocument/2006/relationships/hyperlink" Target="https://secure.sos.state.or.us/oard/viewSingleRule.action;JSESSIONID_OARD=iOitC4vJNvzz-MgWFlhp-KRXeHQwuEM2fDtWFUImjuw4_kj03KdF!2055139054?ruleVrsnRsn=269556" TargetMode="External"/><Relationship Id="rId69" Type="http://schemas.openxmlformats.org/officeDocument/2006/relationships/hyperlink" Target="https://secure.sos.state.or.us/oard/viewSingleRule.action?ruleVrsnRsn=145359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secure.sos.state.or.us/oard/viewSingleRule.action?ruleVrsnRsn=145218" TargetMode="External"/><Relationship Id="rId72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12" Type="http://schemas.openxmlformats.org/officeDocument/2006/relationships/hyperlink" Target="https://secure.sos.state.or.us/oard/displayDivisionRules.action?selectedDivision=2563" TargetMode="External"/><Relationship Id="rId17" Type="http://schemas.openxmlformats.org/officeDocument/2006/relationships/hyperlink" Target="https://docs.google.com/document/d/1QcnOY4atrAJ2zWajATfRNaPPqWkGfNuTwTP9GP3lSQI/edit?usp=sharing" TargetMode="External"/><Relationship Id="rId25" Type="http://schemas.openxmlformats.org/officeDocument/2006/relationships/hyperlink" Target="https://secure.sos.state.or.us/oard/viewSingleRule.action?ruleVrsnRsn=145372" TargetMode="External"/><Relationship Id="rId33" Type="http://schemas.openxmlformats.org/officeDocument/2006/relationships/hyperlink" Target="https://secure.sos.state.or.us/oard/viewSingleRule.action?ruleVrsnRsn=145251" TargetMode="External"/><Relationship Id="rId38" Type="http://schemas.openxmlformats.org/officeDocument/2006/relationships/hyperlink" Target="https://secure.sos.state.or.us/oard/viewSingleRule.action?ruleVrsnRsn=145295" TargetMode="External"/><Relationship Id="rId46" Type="http://schemas.openxmlformats.org/officeDocument/2006/relationships/hyperlink" Target="https://secure.sos.state.or.us/oard/viewSingleRule.action?ruleVrsnRsn=242522" TargetMode="External"/><Relationship Id="rId59" Type="http://schemas.openxmlformats.org/officeDocument/2006/relationships/hyperlink" Target="https://secure.sos.state.or.us/oard/viewSingleRule.action?ruleVrsnRsn=289922" TargetMode="External"/><Relationship Id="rId67" Type="http://schemas.openxmlformats.org/officeDocument/2006/relationships/hyperlink" Target="https://secure.sos.state.or.us/oard/viewSingleRule.action?ruleVrsnRsn=145351" TargetMode="External"/><Relationship Id="rId20" Type="http://schemas.openxmlformats.org/officeDocument/2006/relationships/hyperlink" Target="https://secure.sos.state.or.us/oard/viewSingleRule.action?ruleVrsnRsn=145320" TargetMode="External"/><Relationship Id="rId41" Type="http://schemas.openxmlformats.org/officeDocument/2006/relationships/hyperlink" Target="https://secure.sos.state.or.us/oard/viewSingleRule.action?ruleVrsnRsn=250536" TargetMode="External"/><Relationship Id="rId54" Type="http://schemas.openxmlformats.org/officeDocument/2006/relationships/hyperlink" Target="https://secure.sos.state.or.us/oard/viewSingleRule.action?ruleVrsnRsn=145269" TargetMode="External"/><Relationship Id="rId62" Type="http://schemas.openxmlformats.org/officeDocument/2006/relationships/hyperlink" Target="https://secure.sos.state.or.us/oard/viewSingleRule.action?ruleVrsnRsn=145322" TargetMode="External"/><Relationship Id="rId7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secure.sos.state.or.us/oard/viewSingleRule.action?ruleVrsnRsn=145190" TargetMode="External"/><Relationship Id="rId23" Type="http://schemas.openxmlformats.org/officeDocument/2006/relationships/hyperlink" Target="https://secure.sos.state.or.us/oard/viewSingleRule.action?ruleVrsnRsn=145340" TargetMode="External"/><Relationship Id="rId28" Type="http://schemas.openxmlformats.org/officeDocument/2006/relationships/hyperlink" Target="https://secure.sos.state.or.us/oard/viewSingleRule.action?ruleVrsnRsn=246695" TargetMode="External"/><Relationship Id="rId36" Type="http://schemas.openxmlformats.org/officeDocument/2006/relationships/hyperlink" Target="https://secure.sos.state.or.us/oard/viewSingleRule.action?ruleVrsnRsn=145284" TargetMode="External"/><Relationship Id="rId49" Type="http://schemas.openxmlformats.org/officeDocument/2006/relationships/hyperlink" Target="https://secure.sos.state.or.us/oard/viewSingleRule.action?ruleVrsnRsn=256781" TargetMode="External"/><Relationship Id="rId57" Type="http://schemas.openxmlformats.org/officeDocument/2006/relationships/hyperlink" Target="https://secure.sos.state.or.us/oard/viewSingleRule.action?ruleVrsnRsn=145274" TargetMode="External"/><Relationship Id="rId10" Type="http://schemas.openxmlformats.org/officeDocument/2006/relationships/hyperlink" Target="https://secure.sos.state.or.us/oard/viewSingleRule.action?ruleVrsnRsn=237662" TargetMode="External"/><Relationship Id="rId31" Type="http://schemas.openxmlformats.org/officeDocument/2006/relationships/hyperlink" Target="https://secure.sos.state.or.us/oard/viewSingleRule.action?ruleVrsnRsn=145247" TargetMode="External"/><Relationship Id="rId44" Type="http://schemas.openxmlformats.org/officeDocument/2006/relationships/hyperlink" Target="https://secure.sos.state.or.us/oard/viewSingleRule.action?ruleVrsnRsn=145344" TargetMode="External"/><Relationship Id="rId52" Type="http://schemas.openxmlformats.org/officeDocument/2006/relationships/hyperlink" Target="https://secure.sos.state.or.us/oard/viewSingleRule.action?ruleVrsnRsn=250439" TargetMode="External"/><Relationship Id="rId60" Type="http://schemas.openxmlformats.org/officeDocument/2006/relationships/hyperlink" Target="https://secure.sos.state.or.us/oard/viewSingleRule.action?ruleVrsnRsn=145301" TargetMode="External"/><Relationship Id="rId65" Type="http://schemas.openxmlformats.org/officeDocument/2006/relationships/hyperlink" Target="https://secure.sos.state.or.us/oard/viewSingleRule.action?ruleVrsnRsn=306493" TargetMode="Externa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3" Type="http://schemas.openxmlformats.org/officeDocument/2006/relationships/hyperlink" Target="https://secure.sos.state.or.us/oard/displayDivisionRules.action?selectedDivision=2563" TargetMode="External"/><Relationship Id="rId18" Type="http://schemas.openxmlformats.org/officeDocument/2006/relationships/hyperlink" Target="https://secure.sos.state.or.us/oard/viewSingleRule.action?ruleVrsnRsn=145221" TargetMode="External"/><Relationship Id="rId39" Type="http://schemas.openxmlformats.org/officeDocument/2006/relationships/hyperlink" Target="https://secure.sos.state.or.us/oard/viewSingleRule.action?ruleVrsnRsn=278574" TargetMode="External"/><Relationship Id="rId34" Type="http://schemas.openxmlformats.org/officeDocument/2006/relationships/hyperlink" Target="https://secure.sos.state.or.us/oard/viewSingleRule.action?ruleVrsnRsn=258158" TargetMode="External"/><Relationship Id="rId50" Type="http://schemas.openxmlformats.org/officeDocument/2006/relationships/hyperlink" Target="https://secure.sos.state.or.us/oard/viewSingleRule.action?ruleVrsnRsn=256782" TargetMode="External"/><Relationship Id="rId55" Type="http://schemas.openxmlformats.org/officeDocument/2006/relationships/hyperlink" Target="https://secure.sos.state.or.us/oard/viewSingleRule.action?ruleVrsnRsn=257456" TargetMode="External"/><Relationship Id="rId7" Type="http://schemas.openxmlformats.org/officeDocument/2006/relationships/webSettings" Target="webSettings.xml"/><Relationship Id="rId71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ABCDF570004E13999DEB4E14991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C2E76-0DDA-47CC-9AFF-C2D11563303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8CDF58D68DD41B199BF16244FB62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1DFB6-86B9-487A-9204-733DF5DE6357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35578FDC2F049A081EFF7512937D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7DC9C-C0AB-4577-AA17-70644C6DCC1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5EEE7CB19D194244B0B1C2760DF2A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02679C-D49C-4707-8F32-A566B8C5BFF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6E2F9151D374D98B91BABDB48DEB5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3FDED-34CB-418A-A7D7-C7056B2A3A2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44AA848E5D449DC87E0A599C11D24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A8116-F3DD-4AA5-A64E-2A384C2B8227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5A8E7B0BC2A4A2D89008052FFC83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C30F9-7C4C-49D7-A3D7-758294A3EC1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1E40A0CA93D64DC495635BCBA8FC0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09E61-0036-49A0-AB73-CA028D3FC80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065E799A2D246E6B01A4A68E7502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B755A-5F88-4BCE-8D88-1DAE9978042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EF8EF1A88524F83A683563C7B0A5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B043E-2AC6-4098-9A83-8A749A06DE55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6882B973CF94FBE82DB49E96F06D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B244D-6241-4D98-B3D9-CD2D8926AF8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6E0BB040A29471B99FC74992FC0B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05C83-7B53-4295-AD04-2A72B771742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19E80E51CAA4CC881332B3298942A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B8A86-AC93-4763-BF22-08F90C05E2B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933BF2D44754974ACD9F8942C433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CA2CA-E1E1-4E3D-8B7F-78B7B033E4B7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14840D79BA624DD5BEA88C7EF27E9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2DE39-93DA-46CD-9DB2-6EBB9D754347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C0F7C508A00492BAF20857C723A8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EFCD89-4549-4FBD-A839-9DA4B3F2FCB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7E1C3E0CA8C416FA86467AA875B3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A81A1-C29D-4ED3-BDED-501426DFDCB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583A46C847754849888E75C508FAB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352B5-8513-4DC1-A814-1F6149B3A254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0F542E3631054DD2AB7F442062D87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D7AFB-FD35-476A-83CE-A8A320B1765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B32F01966F24AD38CB2DFC7915F3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BAB4C-6741-4F09-B38F-94309E5BAA1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4366E41B5F9498BBA0165DD079FB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5E8B7-BFB2-4BE3-97CE-B1C6336A6BD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01B84DC9B89A40529D63755F828747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4BB62-5D7E-4B3A-A334-842C165BA8B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AC5B3F5576C4F19A984406AEE0A8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345E3-93E8-4D98-8E45-F7D304D7DE1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FB944A943154C48A341B7FBA9FB9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7F4AC-60F8-42F2-8958-573BD9409396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FE5F3C0699F4DDF81FCB4B14B40F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28C06-2B7D-4B2C-818B-4B98086E6016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EFA29A1764C417A8B39FB9A92E955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E018A0-2C66-45D6-AA29-70C3679255C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E3EF88A70999459EBE7AB4F412E5A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C432A-A8AF-47F4-AE87-5E807EDF084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FE3D7C564D14E6B8DAF000AAEC28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49953E-E81D-4333-819B-5074B70D98C7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B76710517BF4A53BE2417085C4D7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24F89-B3CA-410F-B940-0D9B3D59464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CD6CFC131AD4B6297434CEBC1186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D3299-FF0C-42BE-8B7D-D8F66F357E74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8F2D880B79040D382A23030309E0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6A729-26AE-4038-9D8D-8B5EECD1209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AB644DBA6704D9BBEEEA7AB46B0E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A5784-D665-452D-9E61-B8FEBFC6F46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113C89F82234516AC7F0F613D5E7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754C6-EF45-4E15-8720-1A2A4060863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88DFD7111914516A23C0E75F7C69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DEC9A-07A1-4AA9-B1A4-6E95053925C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257734E482444898107F2FB62ED4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54531-4351-4DD4-847F-0BB99ADC3555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CA7FA48C45F40E98B32879590F13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AAE544-EB83-4723-881D-A24AE50E6D3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C546A705C8C45559D464572C9F22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73018-2A37-4E16-A38D-06E4CEEBA95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E17062C8C8794507B1839060E9FD0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E4BD0-AD71-487A-80C7-F5C8BC81E443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BAB2E3C434D471ABF82C60D9AF96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74D89-AED0-4CAA-A982-2B7E890790D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7002493E52040EDB148714701741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E8606-9208-4CE2-804C-FABBD56DE1F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C892073A63E45E393211A98112A05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37E3D-1E65-46B1-B63B-E6CA1C65A71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D64D266A7A04324ABFF0CD906BCD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AE2F6-4B34-4EA4-B4E5-A054F7DB6E6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1C350131594A4ABEA7125F64011EC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00DE3-5B52-4C60-86C3-9A0BE1FA204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96A59C13837416296B2F141E96BB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2F039-8F06-459A-AD00-7F05AEF74AB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81B6DC1C38F428FA7FB06E0C7CA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70FB1-D7FD-4A9F-B158-BDC68B35A82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52850AB585C34D2C8792F40394FD8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896E5-7EBC-40C7-837D-081CF7DDE53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5889DBD9AA94FFBA0C3E9CB752EA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BC23B-34BB-4F87-8EE2-3523637CCC3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641C04C3BC64170BB18858AF850F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B7279-A1D6-45C8-86C1-4918B805F275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DD16031073841C083D86C3FDE120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714AB-B770-4711-B9AC-EDFA7DBC171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2A5509292F14C68A7159D238B1872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163A0-A1CD-40F4-A208-AEA77C7A2C2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4030BC8A66346BBB65C066A2256E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2BE8E-DAC0-437B-9CE4-9C4BD1609DBD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15A2BBC04344AE5B1C916524E08EE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204F14-D616-4E2B-8B8A-E6FC1B7D1B9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BF54F5C11B1454BB1451A6095189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A72FA7-E18C-4830-8B45-DD19B27F31B6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FDAC73D46224EB4B846CA67C9F56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CDBA7-D57F-494F-B314-94279BF8370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37CD0B1472D446CBD14B284DEAB9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184F5-B6EA-47BF-A9F8-FF094D1AE07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B96306AF036467693A535BFA759F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6AFC5-2B88-443F-A5FD-22A72D20C44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C27415A912D4CFF9F48C3A0F04A8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18365-B3CC-4503-A7CF-ED1DF0B5A62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70B6D90577B466685B2E5EE65F538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51B36-F7A4-434B-A3E4-55F15A5A5415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998466870C94AFF83B99CF81219F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1EB87-2948-4982-81CA-7EC06B034AA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5D7A72D1CC04FB693DFE4C4D4FB6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628F5-9BB0-48B7-979D-32CF815A068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2EC5B18B49C2404A9DE5AAF415152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2D32E-10CA-46E2-B30F-7A6B8AE496D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2F55653F61AE443F896F1D749016E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2B2E2-DEA3-4456-9DA9-F54BF1F41D3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2F22EA8F79B54694A774FF9FC12859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BFC61-E76C-42AC-A436-174BF7F1B28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C1663D6FA9040D0A0D64C6BE590CD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8C4BD-901F-455B-8CAA-5AEBC80E849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7BA72DB3C544350A3A794DCE3D91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8B848-4655-4E1A-B05D-0122A01FEB2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09BA24A7CB8E4762A4CF43223E23A7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9D29A-6801-4905-A46C-4EF407C0A6D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D18C2C60F7DB454AA006BAAF08FDB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12695-6C06-4FB0-B85B-7DBF35E0954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E7849D1C9F78493E8CE7356BB0532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C949E-2220-43E3-81DA-ED1B8A901D7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EF255D2F69C4EC3B79E2A6C5D330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5AB41-043F-4B3B-82C3-87620346BAE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8CFAC3768FC462C9E19A061DFF0E3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D8E8E-6D1B-4E11-8D57-DB724543C095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F9E8AF336E540B3B45CFEF4A7DEF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179C0-35BF-4C14-B76F-0B0588233C7A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247596A35ED0441A992E52FA1B313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0EB7B-76FF-424D-946C-E5E9367E88A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C3FD4D6796E4D90A4E42A4DC2E7C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E9744-3747-4ECA-BA2D-55621B563C8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DCA37A6117F844A999DC2557F5CBB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05C0E-A839-4E03-BB03-7A19EB1FA10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42C6C94D90A41AEB24405042EBBD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9D6CB-CE9C-4EFA-B099-CBB776F0E1FD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1F82224F7FBE4F9EA7642436B41A7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B333B-563D-4A57-9A67-95E4C7244C9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23BC3328ACE04B668B9B80ED39278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0F647-DCD4-4491-A59C-C23DCAE85DD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A7CBC55A1244E019020144885EA5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20D33-C35F-43FA-ABC4-935A341F5C9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2307F41BB90D4F1397AC93484785D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0D541-B3A3-4D4E-8EB9-C05038E5CBF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592C50361604FD29A717A1876E0E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FFEF0E-887D-423A-9D60-B108A0D59A35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D9466D2DEA59413CA759B19035DD6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20FAF-05E2-45BF-BC31-5F0B1F391C4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D9229FBED06F4A7398F2E08F655FF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B2A41-C07B-4ADC-B8F8-E0BEB48FD5E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E8AE1949E50848AFADF219AB1C1F8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FA24E7-C97C-455D-917B-2AB6FF40D8F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3AE5E7F5B8947E79F29B48F5ECF7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97AE7-09B7-46BD-9499-C55EEBC1A7B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22BC0FABA69D4C62AA0505DB21B75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E3B49-FD24-49EA-88DF-BC9E5113D17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DF245745CA7B4E849E195ED3FCCD0F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F0624-9855-4F07-AC0D-CE99ADA277D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EF1A664FFF374F2CBF24472D8A63D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3B115-B707-44B6-A11F-94D73DA7EB96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1E468FB5B614D9094A4E942DBF95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66949-31E7-4DCF-896C-FA8A5A37A58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725BE7094E74983BFB7CA1EC74E47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ABC34-4522-404F-B024-27FDAA2C2BA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05A9E4722F6426DB45AB421DF430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ADAC0-B1A5-4EF7-AE84-228128A714C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A435E13C5A54C57B512AEBE919A8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830D1-6577-4BDE-B124-62EBD47D3C5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2EBC4A124A44BD194527D1BD2748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5D87E-A9FE-4EE9-A454-D834295B7203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E7B4405DD369490693394A8B8319C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0E0A3-2DAD-4063-8E80-C6E2DCA4165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097A912623741509D2640975B6C0D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2D81F-9269-4D43-BFC1-AB6D26B3500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DA95F621CCDB4A858A25C485DB129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A502E-B6BE-4596-9D77-50221605E43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9165C09E9DD452E87CAA31F09D9F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9CF38-D7E7-4F4D-90F4-30697CF6D6D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65E6824860C4AC59ED311ED17A19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9F3B3-AF36-4861-B1CA-2D2F9CAF6C3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1C058F0F7314C6D984EBBBE05883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C58EA-490B-4F05-B8BE-D8396331C36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E737974F25154930A9273E8F2344D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9328A-1CFB-42B9-8ACF-48619EBC0A2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22FA9CF300A4CDC9FB3BEB70B9DC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C428D-1A22-4B01-894F-8AFDAE13F644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56127CDFB124D09A6E2B36136E331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C5B15-EDE9-4E90-BFB9-CD27DF1BFA2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0DABADF61F264F3EB226D3EEECB6D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EA2A38-AA6E-423F-8524-D5C1A48E99A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2A64A415EC84857BB458FC5CB8F8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057FC-B2A1-4EBF-86BF-DD2478AF5FE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0F7A806ED314CD286EA7FFDD9A0F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7A3D1-79C1-42BF-A6DE-7D12B6A0CFF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C5C9FA7AA104A069EEE1ECE0256F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B73BA-6D3C-437E-93A3-38B8ED1E90E6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840C63439C847AD9F9861B3BD078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B578A-2A0F-4448-8C1A-07F477520703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6319A32120D4583902C1F4F569E2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648D5-CF63-4B68-B264-8310E5C6744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446F10D45084618B1A00C3A3F047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3737E-A251-476D-8A82-E65E51A34ADD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2D6A45A504849D08D8590879928A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37082-9235-4658-9957-0787A4BA5CE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F0A86DEF55B4C3B80101E3C0B39D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D6964-1404-4263-A7E9-C77B212788B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33500BA43164F42B4D25D3E0486E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C8B168-8F2B-490C-AEDF-1FC30574C3DA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E89D45D03F3420E8075A1DEE3AE8A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BD2C-806E-4CEE-833F-BF254D3D39B4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1FF489F1BA5B425183FA9BF0CB050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206E4-88F9-4812-ACA8-C7DC5F74E00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F520347F0104AD2B822BE9EBDE9D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EE935-5E46-427D-A02F-743D3D70241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A8855E5BC46456AB65EB17D2A0A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21FD9-17A3-4EF9-A16B-CD62080177AD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E673DEC2DF62415697C3598A22029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5E4EE-FB37-4CAB-9BEB-BB21CC8CF0D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FA0754BAE1B41B1987C18FE60FAC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668F6-9128-4150-A346-63FEF48BF95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1418B05F58347659C00CDD5651A5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2AA258-71C1-4989-96E0-DAC4CE4895A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0B9A7455E8D2464A9BC1E9D5DA878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7ED7F-E882-40D1-8B69-F82A5A7FFD8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10DBF6255C7425EAA6054BEE592F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D4777-C56E-4794-A3A1-25DA733FD5E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D567344DB0642FE950A1DD4183DA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1868E-07ED-43A1-A061-BFFEFD03F39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DD9DD9BEC1E47A1A9C20F666EBBD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8C7A8-9176-4FC6-B489-8F0E03E4AA8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BE849DE98FA48A9ABA62D665AC8B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95690-7558-4975-85D7-A2E12D5AA06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22FBA8220B048B08CACBBBC286CF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6E236-A0C4-4617-83DF-3330E2E5539D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B4442659E0E4BB69DB18EFC1AB63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A4500-6520-4673-939E-E157D8B3AD9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A98E3A4070C4CF1BB07501C12FBA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136A9-1413-4340-92F8-A4C5EF0F5F1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D9BA8D4CF0A4C1EB15E835088C1E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770D6D-6993-4F5B-8A48-A35BB0D5A963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598FBC2E3F194969A647C122E6538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E8975-60EE-4A14-AEF8-6AEF783CB94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122332E15602424E9AD880FD39E68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20DD8-5E77-4267-9CFE-6B79E2642A1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0C440658934C4E5C8D35206A8E91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1A57F-27BA-49D1-BA92-6183316E1966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5DFE8726632E45FEB6C3D1552526F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BFF5F-1D1E-4005-88A9-96F40249044A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DD5CB34DD1840DDB6F9D0868E40C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6E967-9F4C-4E7B-A88A-CEF68A08BB03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53D4F866FFA40ABB7D6159B7D83B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105A4-8C73-44EE-B490-42FBEC7F3B6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322C4612F0D470B8DF211A1696A4F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4CC69-9464-4D6E-B466-3E564058E384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6E29674CB91481C8EDC917F7CD90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60435-38EC-430D-B4BC-BF8EEDEB6EE1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55F54E9AA944E0FA483C9C56F7D0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52F0F-1EAD-4583-AEEB-1D9821E42CE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5B43619723B34B67AF850CC56ADC7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617A9-8B4E-4758-9E38-28E7F5AED28A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790D27EA7324EB4A892917901C71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6740F-7FBE-4FFD-8283-5AF1620EB033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9176F8F23F9F4EBA816EFD9EC4866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8B078-81A5-4C35-A31E-C52865C165E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6FB3E1BE72C4677802E2F36323DA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62523-A0C4-4649-9CBD-AB9D10DF0E7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0260A52C03F4EE0AC1E2EFE1053D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6A294-B650-4BE3-87E9-1002D056455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6DBE006E4EF4A959B9F6A2BA6A72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30E0F-BDB3-4192-96D0-7369D6AD7E67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B341755FAD34CD9AD1985115AE15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30DFD-D47D-4916-8DE9-2459C0C913A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8920F8FD59840B38A3C899929F78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B996AC-BEFF-4F8E-A0B6-DFC231CEECF9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DD177039349E46EA92B309ECA90CE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CB6A9-B068-4D1E-8488-E4044A13C73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0261AB7A56AB491BB42D19655B93D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060CB-E71F-48CD-8BD8-6B54CD7C8FF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B1DC3EF07C245ECBD6C5BD53947C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816F4-2F81-4D5D-99B9-9950B8B33857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2DAD72BD2914BC688DD07F527A2A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6544D-8E5A-4068-BF11-82EE8645B713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A11E9E872724490DA2BB3006925E0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0773B0-68E2-4CF2-9B85-804ED8F3664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D3017D4110C452EB0D343B5A3AFF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3488E-BCCD-4C6E-81CF-A704552FDFC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94AD52A39A440978153C87E67609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EA591-DB3F-4E72-9663-F49CAA81806B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E5A75BD191B4D4687684677FEBD0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322A2-0BEE-49D9-8C47-048BA9231ED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3264C31630F4835996701BBEE3F6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A869A-95CB-479F-8108-E465A73B680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7093BB7305549C8A8C17BD3A83AB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0240F-CAEB-4482-A4F3-F47F58C8486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3E609A558714F31A9C15DFE88913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A7378-02AF-420A-8BA2-285DC4475485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4107378FEF0C48F6AA9897E507D62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D18E2-1C42-4A70-A656-6521A30A40B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2FC2AB04B40C4CF2A83587CCE3457E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11684-13E0-4679-AF02-2769BA5B5AEE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2F48BDAB85EF47B5A35BEACC1E209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147E3-EA3B-4F5B-A1D8-88B96DA01D67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1FC66F7CF72741C4A401F7C8E2B2B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9D455-76F8-4304-9AF5-445AE58A7D7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E2E2F41DFEE473ABA6443518AC3CC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EA1CE-E655-4339-8F2D-CFA60C8F20A6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49B8476A41F44289B00820E807B0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12B0D-770D-4D0A-A0B4-8261537C4D5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094107F0D21F4AB48556AA79F8C25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56A88-4303-4CFE-A908-E17BB4B183B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09E8B050133404099AC79652AE85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B7362-62FE-42C4-B1B6-5BEB066A099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78E6800B1D95419097DF048861B520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E5BD1-15C6-4A41-8B26-94ED6F51E0A6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19E425934554951ACE8D1EBEB07DD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8D722C-2F99-4478-A93B-4E19010F6DD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328DD733789A4CD58E0BD4EB2235F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F4202-7234-4C85-B103-E7DBDED4EAE8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80DE928AB0F34BF088F81DB7BFAF3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5B2FE-55C6-4D59-A028-9E5967536D9C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6D34CA98756497F845BC785FBD3A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77060-6CDE-4911-9267-6DAF285BC32A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CC6003A0A2584DBBAF735C53533E44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A7975-E63F-4253-9AD4-34E80A3CF3C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B5B37A2769B4583804E6919932D3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5F5087-C97D-4802-B72D-069408039452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FCE624681254401EA2A9F3DDE1B63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8CFE4-7162-4A6C-8FDA-D5C314F9D51D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9A755AFE293441F9EFB69B3431E8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0E1A2-F6E2-4E1F-BE53-ED2C0F298B70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5B5896D8461042A7847D3732417C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C2DF9-0A0C-4C14-B6F5-AB45E6933023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66833108A57043BDBAF520F36CD85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753E6-B69F-4EA7-BCDA-DC1FC45EA724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  <w:docPart>
      <w:docPartPr>
        <w:name w:val="B902C2048538476F9BAE51FFC6C16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24269-54C5-4064-871D-F09CB835255F}"/>
      </w:docPartPr>
      <w:docPartBody>
        <w:p w:rsidR="00000000" w:rsidRDefault="00000000">
          <w:r w:rsidRPr="4C96D626">
            <w:rPr>
              <w:rStyle w:val="PlaceholderText"/>
            </w:rPr>
            <w:t>Elige un artículo.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63D"/>
    <w:rsid w:val="0005619C"/>
    <w:rsid w:val="00164261"/>
    <w:rsid w:val="00320D12"/>
    <w:rsid w:val="00421FA6"/>
    <w:rsid w:val="0055703E"/>
    <w:rsid w:val="005A6B58"/>
    <w:rsid w:val="005C27E6"/>
    <w:rsid w:val="00667673"/>
    <w:rsid w:val="006E06D7"/>
    <w:rsid w:val="007009D0"/>
    <w:rsid w:val="00732785"/>
    <w:rsid w:val="00741F4C"/>
    <w:rsid w:val="0083563D"/>
    <w:rsid w:val="008A4559"/>
    <w:rsid w:val="00915AB3"/>
    <w:rsid w:val="00B026FD"/>
    <w:rsid w:val="00B26F77"/>
    <w:rsid w:val="00C85798"/>
    <w:rsid w:val="00CE3F75"/>
    <w:rsid w:val="00F1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278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529BFAC54AB84687CD92AB66A94C12" ma:contentTypeVersion="7" ma:contentTypeDescription="Create a new document." ma:contentTypeScope="" ma:versionID="37f7462aeec693c90f8fb45e96b6bd34">
  <xsd:schema xmlns:xsd="http://www.w3.org/2001/XMLSchema" xmlns:xs="http://www.w3.org/2001/XMLSchema" xmlns:p="http://schemas.microsoft.com/office/2006/metadata/properties" xmlns:ns1="http://schemas.microsoft.com/sharepoint/v3" xmlns:ns2="2287af55-7b13-4938-8ef5-6e3921cac8bb" xmlns:ns3="54031767-dd6d-417c-ab73-583408f47564" targetNamespace="http://schemas.microsoft.com/office/2006/metadata/properties" ma:root="true" ma:fieldsID="f234b23651e28e9733dc163f25b92753" ns1:_="" ns2:_="" ns3:_="">
    <xsd:import namespace="http://schemas.microsoft.com/sharepoint/v3"/>
    <xsd:import namespace="2287af55-7b13-4938-8ef5-6e3921cac8bb"/>
    <xsd:import namespace="54031767-dd6d-417c-ab73-583408f4756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Estimated_x0020_Creation_x0020_Date" minOccurs="0"/>
                <xsd:element ref="ns2:Remediation_x0020_Date" minOccurs="0"/>
                <xsd:element ref="ns2:Priorit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af55-7b13-4938-8ef5-6e3921cac8bb" elementFormDefault="qualified">
    <xsd:import namespace="http://schemas.microsoft.com/office/2006/documentManagement/types"/>
    <xsd:import namespace="http://schemas.microsoft.com/office/infopath/2007/PartnerControls"/>
    <xsd:element name="Estimated_x0020_Creation_x0020_Date" ma:index="6" nillable="true" ma:displayName="Estimated Creation Date" ma:format="DateOnly" ma:internalName="Estimated_x0020_Creation_x0020_Date" ma:readOnly="false">
      <xsd:simpleType>
        <xsd:restriction base="dms:DateTime"/>
      </xsd:simpleType>
    </xsd:element>
    <xsd:element name="Remediation_x0020_Date" ma:index="7" nillable="true" ma:displayName="Remediation Date" ma:default="[today]" ma:format="DateOnly" ma:internalName="Remediation_x0020_Date" ma:readOnly="false">
      <xsd:simpleType>
        <xsd:restriction base="dms:DateTime"/>
      </xsd:simpleType>
    </xsd:element>
    <xsd:element name="Priority" ma:index="8" nillable="true" ma:displayName="Priority" ma:default="New" ma:description="What Priority Level Is This Document?&#10;" ma:format="RadioButtons" ma:internalName="Priority" ma:readOnly="false">
      <xsd:simpleType>
        <xsd:restriction base="dms:Choice">
          <xsd:enumeration value="New"/>
          <xsd:enumeration value="Legacy"/>
          <xsd:enumeration value="Tier 1"/>
          <xsd:enumeration value="Tier 2"/>
          <xsd:enumeration value="Tier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31767-dd6d-417c-ab73-583408f475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2287af55-7b13-4938-8ef5-6e3921cac8bb">New</Priority>
    <PublishingStartDate xmlns="http://schemas.microsoft.com/sharepoint/v3" xsi:nil="true"/>
    <PublishingExpirationDate xmlns="http://schemas.microsoft.com/sharepoint/v3" xsi:nil="true"/>
    <Estimated_x0020_Creation_x0020_Date xmlns="2287af55-7b13-4938-8ef5-6e3921cac8bb" xsi:nil="true"/>
    <Remediation_x0020_Date xmlns="2287af55-7b13-4938-8ef5-6e3921cac8bb">2020-09-01T07:00:00+00:00</Remediation_x0020_Date>
  </documentManagement>
</p:properties>
</file>

<file path=customXml/itemProps1.xml><?xml version="1.0" encoding="utf-8"?>
<ds:datastoreItem xmlns:ds="http://schemas.openxmlformats.org/officeDocument/2006/customXml" ds:itemID="{8151402D-F4F6-4D17-AFEE-FABC3463DD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94DED-2245-4241-8B2C-85A1681F4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87af55-7b13-4938-8ef5-6e3921cac8bb"/>
    <ds:schemaRef ds:uri="54031767-dd6d-417c-ab73-583408f47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23462-5D7A-42E4-85A6-16AA94ACC5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CEB4C-2521-472F-88A5-AF60773A8A4F}">
  <ds:schemaRefs>
    <ds:schemaRef ds:uri="http://schemas.microsoft.com/office/2006/metadata/properties"/>
    <ds:schemaRef ds:uri="http://schemas.microsoft.com/office/infopath/2007/PartnerControls"/>
    <ds:schemaRef ds:uri="2287af55-7b13-4938-8ef5-6e3921cac8b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2592</Words>
  <Characters>14777</Characters>
  <Application>Microsoft Office Word</Application>
  <DocSecurity>0</DocSecurity>
  <Lines>123</Lines>
  <Paragraphs>34</Paragraphs>
  <ScaleCrop>false</ScaleCrop>
  <Company>Oregon Department of Education</Company>
  <LinksUpToDate>false</LinksUpToDate>
  <CharactersWithSpaces>17335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PAYNE Susan * ODE</dc:creator>
  <cp:lastModifiedBy>Danielle Hudson</cp:lastModifiedBy>
  <cp:revision>2</cp:revision>
  <dcterms:created xsi:type="dcterms:W3CDTF">2025-09-02T21:30:00Z</dcterms:created>
  <dcterms:modified xsi:type="dcterms:W3CDTF">2025-09-02T21:30:00Z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0x010100AE529BFAC54AB84687CD92AB66A94C12</vt:lpwstr>
  </property>
  <property fmtid="{D5CDD505-2E9C-101B-9397-08002B2CF9AE}" pid="3" name="MSIP_Label_7730ea53-6f5e-4160-81a5-992a9105450a_Enabled">
    <vt:lpwstr>true</vt:lpwstr>
  </property>
  <property fmtid="{D5CDD505-2E9C-101B-9397-08002B2CF9AE}" pid="4" name="MSIP_Label_7730ea53-6f5e-4160-81a5-992a9105450a_SetDate">
    <vt:lpwstr>2024-07-31T18:44:02Z</vt:lpwstr>
  </property>
  <property fmtid="{D5CDD505-2E9C-101B-9397-08002B2CF9AE}" pid="5" name="MSIP_Label_7730ea53-6f5e-4160-81a5-992a9105450a_Method">
    <vt:lpwstr>Standard</vt:lpwstr>
  </property>
  <property fmtid="{D5CDD505-2E9C-101B-9397-08002B2CF9AE}" pid="6" name="MSIP_Label_7730ea53-6f5e-4160-81a5-992a9105450a_Name">
    <vt:lpwstr>Level 2 - Limited (Items)</vt:lpwstr>
  </property>
  <property fmtid="{D5CDD505-2E9C-101B-9397-08002B2CF9AE}" pid="7" name="MSIP_Label_7730ea53-6f5e-4160-81a5-992a9105450a_SiteId">
    <vt:lpwstr>b4f51418-b269-49a2-935a-fa54bf584fc8</vt:lpwstr>
  </property>
  <property fmtid="{D5CDD505-2E9C-101B-9397-08002B2CF9AE}" pid="8" name="MSIP_Label_7730ea53-6f5e-4160-81a5-992a9105450a_ActionId">
    <vt:lpwstr>3ee70969-d266-4e71-9946-cdffa75cfbc0</vt:lpwstr>
  </property>
  <property fmtid="{D5CDD505-2E9C-101B-9397-08002B2CF9AE}" pid="9" name="MSIP_Label_7730ea53-6f5e-4160-81a5-992a9105450a_ContentBits">
    <vt:lpwstr>0</vt:lpwstr>
  </property>
</Properties>
</file>